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87EE6" w14:textId="77777777" w:rsidR="00C20956" w:rsidRPr="00CE1CA5" w:rsidRDefault="00C20956" w:rsidP="00C209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E1CA5">
        <w:rPr>
          <w:rFonts w:ascii="Times New Roman" w:hAnsi="Times New Roman" w:cs="Times New Roman"/>
          <w:sz w:val="26"/>
          <w:szCs w:val="26"/>
        </w:rPr>
        <w:t>Заявление</w:t>
      </w:r>
    </w:p>
    <w:p w14:paraId="68137634" w14:textId="2B0B1C26" w:rsidR="001B4105" w:rsidRPr="00CE1CA5" w:rsidRDefault="00C20956" w:rsidP="001B41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E1CA5">
        <w:rPr>
          <w:rFonts w:ascii="Times New Roman" w:hAnsi="Times New Roman" w:cs="Times New Roman"/>
          <w:sz w:val="26"/>
          <w:szCs w:val="26"/>
        </w:rPr>
        <w:t xml:space="preserve">на предоставление </w:t>
      </w:r>
      <w:r w:rsidR="001B4105" w:rsidRPr="00CE1CA5">
        <w:rPr>
          <w:rFonts w:ascii="Times New Roman" w:hAnsi="Times New Roman" w:cs="Times New Roman"/>
          <w:sz w:val="26"/>
          <w:szCs w:val="26"/>
        </w:rPr>
        <w:t xml:space="preserve">субсидии </w:t>
      </w:r>
      <w:r w:rsidR="006E0243" w:rsidRPr="00CE1CA5">
        <w:rPr>
          <w:rFonts w:ascii="Times New Roman" w:hAnsi="Times New Roman" w:cs="Times New Roman"/>
          <w:sz w:val="26"/>
          <w:szCs w:val="26"/>
        </w:rPr>
        <w:t xml:space="preserve">из бюджета Московской области юридическим лицами и индивидуальным предпринимателям в рамках реализации мероприятия </w:t>
      </w:r>
      <w:r w:rsidR="00255B15" w:rsidRPr="00CE1C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01.01 </w:t>
      </w:r>
      <w:r w:rsidRPr="00CE1CA5">
        <w:rPr>
          <w:rFonts w:ascii="Times New Roman" w:hAnsi="Times New Roman" w:cs="Times New Roman"/>
          <w:sz w:val="26"/>
          <w:szCs w:val="26"/>
        </w:rPr>
        <w:t>«</w:t>
      </w:r>
      <w:r w:rsidR="001B4105" w:rsidRPr="00CE1CA5">
        <w:rPr>
          <w:rFonts w:ascii="Times New Roman" w:hAnsi="Times New Roman" w:cs="Times New Roman"/>
          <w:sz w:val="26"/>
          <w:szCs w:val="26"/>
        </w:rPr>
        <w:t>Возмещение части</w:t>
      </w:r>
      <w:r w:rsidR="00835C69" w:rsidRPr="00CE1CA5">
        <w:rPr>
          <w:rFonts w:ascii="Times New Roman" w:hAnsi="Times New Roman" w:cs="Times New Roman"/>
          <w:sz w:val="26"/>
          <w:szCs w:val="26"/>
        </w:rPr>
        <w:t xml:space="preserve"> </w:t>
      </w:r>
      <w:r w:rsidR="001B4105" w:rsidRPr="00CE1CA5">
        <w:rPr>
          <w:rFonts w:ascii="Times New Roman" w:hAnsi="Times New Roman" w:cs="Times New Roman"/>
          <w:sz w:val="26"/>
          <w:szCs w:val="26"/>
        </w:rPr>
        <w:t xml:space="preserve">затрат субъектов малого и среднего </w:t>
      </w:r>
      <w:r w:rsidR="00CE1CA5">
        <w:rPr>
          <w:rFonts w:ascii="Times New Roman" w:hAnsi="Times New Roman" w:cs="Times New Roman"/>
          <w:sz w:val="26"/>
          <w:szCs w:val="26"/>
        </w:rPr>
        <w:t>п</w:t>
      </w:r>
      <w:r w:rsidR="001B4105" w:rsidRPr="00CE1CA5">
        <w:rPr>
          <w:rFonts w:ascii="Times New Roman" w:hAnsi="Times New Roman" w:cs="Times New Roman"/>
          <w:sz w:val="26"/>
          <w:szCs w:val="26"/>
        </w:rPr>
        <w:t>редпринимательства,</w:t>
      </w:r>
      <w:r w:rsidR="006E0243" w:rsidRPr="00CE1CA5">
        <w:rPr>
          <w:rFonts w:ascii="Times New Roman" w:hAnsi="Times New Roman" w:cs="Times New Roman"/>
          <w:sz w:val="26"/>
          <w:szCs w:val="26"/>
        </w:rPr>
        <w:t xml:space="preserve"> </w:t>
      </w:r>
      <w:r w:rsidR="001B4105" w:rsidRPr="00CE1CA5">
        <w:rPr>
          <w:rFonts w:ascii="Times New Roman" w:hAnsi="Times New Roman" w:cs="Times New Roman"/>
          <w:sz w:val="26"/>
          <w:szCs w:val="26"/>
        </w:rPr>
        <w:t>связанных с приобретением оборудования в целях создания</w:t>
      </w:r>
      <w:r w:rsidR="006E0243" w:rsidRPr="00CE1CA5">
        <w:rPr>
          <w:rFonts w:ascii="Times New Roman" w:hAnsi="Times New Roman" w:cs="Times New Roman"/>
          <w:sz w:val="26"/>
          <w:szCs w:val="26"/>
        </w:rPr>
        <w:t xml:space="preserve"> </w:t>
      </w:r>
      <w:r w:rsidR="001B4105" w:rsidRPr="00CE1CA5">
        <w:rPr>
          <w:rFonts w:ascii="Times New Roman" w:hAnsi="Times New Roman" w:cs="Times New Roman"/>
          <w:sz w:val="26"/>
          <w:szCs w:val="26"/>
        </w:rPr>
        <w:t>и (или) развития либо модернизации производства товаров</w:t>
      </w:r>
    </w:p>
    <w:p w14:paraId="70B4F777" w14:textId="4DAAA3EC" w:rsidR="00C20956" w:rsidRPr="00CE1CA5" w:rsidRDefault="001B4105" w:rsidP="001B41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E1CA5">
        <w:rPr>
          <w:rFonts w:ascii="Times New Roman" w:hAnsi="Times New Roman" w:cs="Times New Roman"/>
          <w:sz w:val="26"/>
          <w:szCs w:val="26"/>
        </w:rPr>
        <w:t>(работ, услуг)</w:t>
      </w:r>
      <w:r w:rsidR="00C20956" w:rsidRPr="00CE1CA5">
        <w:rPr>
          <w:rFonts w:ascii="Times New Roman" w:hAnsi="Times New Roman" w:cs="Times New Roman"/>
          <w:sz w:val="26"/>
          <w:szCs w:val="26"/>
        </w:rPr>
        <w:t>»</w:t>
      </w:r>
    </w:p>
    <w:p w14:paraId="69867CB9" w14:textId="77777777" w:rsidR="00C20956" w:rsidRPr="00CE1CA5" w:rsidRDefault="00C20956" w:rsidP="00C2095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76BC602" w14:textId="77777777" w:rsidR="00C20956" w:rsidRPr="00CE1CA5" w:rsidRDefault="00C20956" w:rsidP="00C2095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E1CA5">
        <w:rPr>
          <w:rFonts w:ascii="Times New Roman" w:hAnsi="Times New Roman" w:cs="Times New Roman"/>
          <w:sz w:val="26"/>
          <w:szCs w:val="26"/>
        </w:rPr>
        <w:t>Раздел I. Заявитель</w:t>
      </w:r>
    </w:p>
    <w:p w14:paraId="2C981DC9" w14:textId="77777777" w:rsidR="00C20956" w:rsidRPr="00CE1CA5" w:rsidRDefault="00C20956" w:rsidP="00C2095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8"/>
        <w:gridCol w:w="3527"/>
      </w:tblGrid>
      <w:tr w:rsidR="00C20956" w:rsidRPr="00CE1CA5" w14:paraId="5A64735F" w14:textId="77777777" w:rsidTr="00A85777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6070" w14:textId="54F8B001" w:rsidR="00C20956" w:rsidRPr="00CE1CA5" w:rsidRDefault="00C20956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организации (в том числе организационно-правовая форма)/индивидуальный предприниматель (фамилия, имя, отчество </w:t>
            </w:r>
            <w:r w:rsidR="008D6C84" w:rsidRPr="00CE1C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A046" w14:textId="77777777" w:rsidR="00C20956" w:rsidRPr="00CE1CA5" w:rsidRDefault="00C20956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56" w:rsidRPr="00CE1CA5" w14:paraId="75B02D67" w14:textId="77777777" w:rsidTr="00A85777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EA76" w14:textId="77777777" w:rsidR="00C20956" w:rsidRPr="00CE1CA5" w:rsidRDefault="00C20956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A0BC" w14:textId="77777777" w:rsidR="00C20956" w:rsidRPr="00CE1CA5" w:rsidRDefault="00C20956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56" w:rsidRPr="00CE1CA5" w14:paraId="132F95D4" w14:textId="77777777" w:rsidTr="00A85777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B1D9" w14:textId="77777777" w:rsidR="00C20956" w:rsidRPr="00CE1CA5" w:rsidRDefault="00C20956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ОГРН/ОГРНИП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74D3" w14:textId="77777777" w:rsidR="00C20956" w:rsidRPr="00CE1CA5" w:rsidRDefault="00C20956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56" w:rsidRPr="00CE1CA5" w14:paraId="6520D472" w14:textId="77777777" w:rsidTr="00A85777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A1F6" w14:textId="77777777" w:rsidR="00C20956" w:rsidRPr="00CE1CA5" w:rsidRDefault="00C20956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19D4" w14:textId="77777777" w:rsidR="00C20956" w:rsidRPr="00CE1CA5" w:rsidRDefault="00C20956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56" w:rsidRPr="00CE1CA5" w14:paraId="550DF2DC" w14:textId="77777777" w:rsidTr="00A85777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1220" w14:textId="77777777" w:rsidR="00C20956" w:rsidRPr="00CE1CA5" w:rsidRDefault="00C20956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2101" w14:textId="77777777" w:rsidR="00C20956" w:rsidRPr="00CE1CA5" w:rsidRDefault="00C20956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56" w:rsidRPr="00CE1CA5" w14:paraId="47FC91A2" w14:textId="77777777" w:rsidTr="00A85777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D76A" w14:textId="77777777" w:rsidR="00C20956" w:rsidRPr="00CE1CA5" w:rsidRDefault="00C20956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(места регистрации)/места жительства (для ИП)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A9CA" w14:textId="77777777" w:rsidR="00C20956" w:rsidRPr="00CE1CA5" w:rsidRDefault="00C20956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56" w:rsidRPr="00CE1CA5" w14:paraId="574C40CA" w14:textId="77777777" w:rsidTr="00A85777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D961" w14:textId="77777777" w:rsidR="00C20956" w:rsidRPr="00CE1CA5" w:rsidRDefault="00C20956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Адрес места ведения бизнеса (фактический)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3CCD" w14:textId="77777777" w:rsidR="00C20956" w:rsidRPr="00CE1CA5" w:rsidRDefault="00C20956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56" w:rsidRPr="00CE1CA5" w14:paraId="1CD62346" w14:textId="77777777" w:rsidTr="00A85777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67B1" w14:textId="77777777" w:rsidR="00C20956" w:rsidRPr="00CE1CA5" w:rsidRDefault="00C20956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Дата присвоения ОГРН/ОГРНИП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B0C3" w14:textId="77777777" w:rsidR="00C20956" w:rsidRPr="00CE1CA5" w:rsidRDefault="00C20956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56" w:rsidRPr="00CE1CA5" w14:paraId="4154CBAC" w14:textId="77777777" w:rsidTr="00A8577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06C6" w14:textId="77777777" w:rsidR="00C20956" w:rsidRPr="00CE1CA5" w:rsidRDefault="00C20956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</w:tr>
      <w:tr w:rsidR="00C20956" w:rsidRPr="00CE1CA5" w14:paraId="4CBD9721" w14:textId="77777777" w:rsidTr="00A85777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54FB" w14:textId="77777777" w:rsidR="00C20956" w:rsidRPr="00CE1CA5" w:rsidRDefault="00C20956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16AD" w14:textId="77777777" w:rsidR="00C20956" w:rsidRPr="00CE1CA5" w:rsidRDefault="00C20956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56" w:rsidRPr="00CE1CA5" w14:paraId="1F5D17C2" w14:textId="77777777" w:rsidTr="00A85777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B43E" w14:textId="77777777" w:rsidR="00C20956" w:rsidRPr="00CE1CA5" w:rsidRDefault="00C20956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6D89" w14:textId="77777777" w:rsidR="00C20956" w:rsidRPr="00CE1CA5" w:rsidRDefault="00C20956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56" w:rsidRPr="00CE1CA5" w14:paraId="7851DF85" w14:textId="77777777" w:rsidTr="00A85777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3209" w14:textId="77777777" w:rsidR="00C20956" w:rsidRPr="00CE1CA5" w:rsidRDefault="00C20956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Кор/счет</w:t>
            </w:r>
            <w:proofErr w:type="gramEnd"/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64D4" w14:textId="77777777" w:rsidR="00C20956" w:rsidRPr="00CE1CA5" w:rsidRDefault="00C20956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56" w:rsidRPr="00CE1CA5" w14:paraId="511A3DA3" w14:textId="77777777" w:rsidTr="00A85777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EE98" w14:textId="77777777" w:rsidR="00C20956" w:rsidRPr="00CE1CA5" w:rsidRDefault="00C20956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3209" w14:textId="77777777" w:rsidR="00C20956" w:rsidRPr="00CE1CA5" w:rsidRDefault="00C20956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56" w:rsidRPr="00CE1CA5" w14:paraId="40E832DA" w14:textId="77777777" w:rsidTr="00A8577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985F" w14:textId="77777777" w:rsidR="00C20956" w:rsidRPr="00CE1CA5" w:rsidRDefault="00C20956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C20956" w:rsidRPr="00CE1CA5" w14:paraId="29B418F2" w14:textId="77777777" w:rsidTr="00A85777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B3D5" w14:textId="77777777" w:rsidR="00C20956" w:rsidRPr="00CE1CA5" w:rsidRDefault="00C20956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B5A9" w14:textId="77777777" w:rsidR="00C20956" w:rsidRPr="00CE1CA5" w:rsidRDefault="00C20956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56" w:rsidRPr="00CE1CA5" w14:paraId="2A74C03E" w14:textId="77777777" w:rsidTr="00A85777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BBD3" w14:textId="77777777" w:rsidR="00C20956" w:rsidRPr="00CE1CA5" w:rsidRDefault="00C20956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8B88" w14:textId="77777777" w:rsidR="00C20956" w:rsidRPr="00CE1CA5" w:rsidRDefault="00C20956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56" w:rsidRPr="00CE1CA5" w14:paraId="59BC270D" w14:textId="77777777" w:rsidTr="00A85777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CA36" w14:textId="77777777" w:rsidR="00C20956" w:rsidRPr="00CE1CA5" w:rsidRDefault="00C20956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6297" w14:textId="77777777" w:rsidR="00C20956" w:rsidRPr="00CE1CA5" w:rsidRDefault="00C20956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56" w:rsidRPr="00CE1CA5" w14:paraId="15C374C2" w14:textId="77777777" w:rsidTr="00A85777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02A7" w14:textId="77777777" w:rsidR="00C20956" w:rsidRPr="00CE1CA5" w:rsidRDefault="00C20956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8DD9" w14:textId="77777777" w:rsidR="00C20956" w:rsidRPr="00CE1CA5" w:rsidRDefault="00C20956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56" w:rsidRPr="00CE1CA5" w14:paraId="1C87DDE0" w14:textId="77777777" w:rsidTr="00A8577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EF6D" w14:textId="77777777" w:rsidR="00C20956" w:rsidRPr="00CE1CA5" w:rsidRDefault="00C20956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</w:tr>
      <w:tr w:rsidR="00C20956" w:rsidRPr="00CE1CA5" w14:paraId="1F93E4D7" w14:textId="77777777" w:rsidTr="00A85777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9379" w14:textId="77777777" w:rsidR="00C20956" w:rsidRPr="00CE1CA5" w:rsidRDefault="00C20956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4C2A" w14:textId="77777777" w:rsidR="00C20956" w:rsidRPr="00CE1CA5" w:rsidRDefault="00C20956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56" w:rsidRPr="00CE1CA5" w14:paraId="5BB7F9CE" w14:textId="77777777" w:rsidTr="00A85777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D012" w14:textId="77777777" w:rsidR="00C20956" w:rsidRPr="00CE1CA5" w:rsidRDefault="00C20956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EC59" w14:textId="77777777" w:rsidR="00C20956" w:rsidRPr="00CE1CA5" w:rsidRDefault="00C20956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56" w:rsidRPr="00CE1CA5" w14:paraId="61CC3D5C" w14:textId="77777777" w:rsidTr="00A85777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4E1F" w14:textId="77777777" w:rsidR="00C20956" w:rsidRPr="00CE1CA5" w:rsidRDefault="00C20956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Контактный телефон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BF86" w14:textId="77777777" w:rsidR="00C20956" w:rsidRPr="00CE1CA5" w:rsidRDefault="00C20956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56" w:rsidRPr="00CE1CA5" w14:paraId="544974A7" w14:textId="77777777" w:rsidTr="00A85777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EFC6" w14:textId="77777777" w:rsidR="00C20956" w:rsidRPr="00CE1CA5" w:rsidRDefault="00C20956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(для направления корреспонденции)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7AB7" w14:textId="77777777" w:rsidR="00C20956" w:rsidRPr="00CE1CA5" w:rsidRDefault="00C20956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8EA" w:rsidRPr="00CE1CA5" w14:paraId="27B725E8" w14:textId="77777777" w:rsidTr="000A58E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E3A6" w14:textId="347E4B56" w:rsidR="000A58EA" w:rsidRPr="00CE1CA5" w:rsidRDefault="000A58EA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</w:p>
        </w:tc>
      </w:tr>
      <w:tr w:rsidR="000A58EA" w:rsidRPr="00CE1CA5" w14:paraId="2C7BAE7D" w14:textId="77777777" w:rsidTr="00A85777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FBDE" w14:textId="112AE85F" w:rsidR="000A58EA" w:rsidRPr="00CE1CA5" w:rsidRDefault="000A58EA" w:rsidP="000A5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489D" w14:textId="77777777" w:rsidR="000A58EA" w:rsidRPr="00CE1CA5" w:rsidRDefault="000A58EA" w:rsidP="000A5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8EA" w:rsidRPr="00CE1CA5" w14:paraId="6B6DD03C" w14:textId="77777777" w:rsidTr="00A85777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87F8" w14:textId="06C14121" w:rsidR="000A58EA" w:rsidRPr="00CE1CA5" w:rsidRDefault="000A58EA" w:rsidP="000A5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представителя </w:t>
            </w:r>
            <w:r w:rsidR="00977CF9" w:rsidRPr="00CE1CA5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представителем </w:t>
            </w:r>
            <w:r w:rsidR="004D2519" w:rsidRPr="00CE1CA5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заявителя </w:t>
            </w: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(отметить галочкой)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3706" w14:textId="77777777" w:rsidR="000A58EA" w:rsidRPr="00CE1CA5" w:rsidRDefault="000A58EA" w:rsidP="000A5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- руководитель;</w:t>
            </w:r>
          </w:p>
          <w:p w14:paraId="1936EEA4" w14:textId="71E4D098" w:rsidR="000A58EA" w:rsidRPr="00CE1CA5" w:rsidRDefault="000A58EA" w:rsidP="000A5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- представитель по доверенности</w:t>
            </w:r>
          </w:p>
        </w:tc>
      </w:tr>
      <w:tr w:rsidR="000A58EA" w:rsidRPr="00CE1CA5" w14:paraId="11C513FD" w14:textId="77777777" w:rsidTr="00A85777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C4E9" w14:textId="509C8728" w:rsidR="000A58EA" w:rsidRPr="00CE1CA5" w:rsidRDefault="000A58EA" w:rsidP="000A5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ИНН/ОГРНИП (для индивидуального предпринимателя)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FEB4" w14:textId="77777777" w:rsidR="000A58EA" w:rsidRPr="00CE1CA5" w:rsidRDefault="000A58EA" w:rsidP="000A5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8EA" w:rsidRPr="00CE1CA5" w14:paraId="048CE433" w14:textId="77777777" w:rsidTr="00A85777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C109" w14:textId="2C1B2BA1" w:rsidR="000A58EA" w:rsidRPr="00CE1CA5" w:rsidRDefault="000A58EA" w:rsidP="000A5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Адрес регистрации (места жительства)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592C" w14:textId="77777777" w:rsidR="000A58EA" w:rsidRPr="00CE1CA5" w:rsidRDefault="000A58EA" w:rsidP="000A5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8EA" w:rsidRPr="00CE1CA5" w14:paraId="66831F65" w14:textId="77777777" w:rsidTr="00A85777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4E9B" w14:textId="4F586392" w:rsidR="000A58EA" w:rsidRPr="00CE1CA5" w:rsidRDefault="000A58EA" w:rsidP="000A5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Контактный телефон (стационарный рабочий и мобильный телефоны)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6DAC" w14:textId="77777777" w:rsidR="000A58EA" w:rsidRPr="00CE1CA5" w:rsidRDefault="000A58EA" w:rsidP="000A5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8EA" w:rsidRPr="00CE1CA5" w14:paraId="5F4A5BE8" w14:textId="77777777" w:rsidTr="00A85777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6ACA" w14:textId="42B4C6D2" w:rsidR="000A58EA" w:rsidRPr="00CE1CA5" w:rsidRDefault="000A58EA" w:rsidP="000A5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8D37" w14:textId="77777777" w:rsidR="000A58EA" w:rsidRPr="00CE1CA5" w:rsidRDefault="000A58EA" w:rsidP="000A5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0D1106" w14:textId="77777777" w:rsidR="00C20956" w:rsidRPr="00CE1CA5" w:rsidRDefault="00C20956" w:rsidP="00C2095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D52E24F" w14:textId="77777777" w:rsidR="00C20956" w:rsidRPr="00CE1CA5" w:rsidRDefault="00C20956" w:rsidP="00C2095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E1CA5">
        <w:rPr>
          <w:rFonts w:ascii="Times New Roman" w:hAnsi="Times New Roman" w:cs="Times New Roman"/>
          <w:sz w:val="26"/>
          <w:szCs w:val="26"/>
        </w:rPr>
        <w:t>Раздел II. Сведения о заявителе</w:t>
      </w:r>
    </w:p>
    <w:p w14:paraId="3FC09CFB" w14:textId="77777777" w:rsidR="00C20956" w:rsidRPr="00CE1CA5" w:rsidRDefault="00C20956" w:rsidP="00C2095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B53306F" w14:textId="77777777" w:rsidR="00C20956" w:rsidRPr="00CE1CA5" w:rsidRDefault="00C20956" w:rsidP="00C209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1CA5">
        <w:rPr>
          <w:rFonts w:ascii="Times New Roman" w:hAnsi="Times New Roman" w:cs="Times New Roman"/>
          <w:sz w:val="26"/>
          <w:szCs w:val="26"/>
        </w:rPr>
        <w:t>1. Виды деятельности, осуществляемые заявителем:</w:t>
      </w:r>
    </w:p>
    <w:p w14:paraId="2175F7B4" w14:textId="77777777" w:rsidR="00C20956" w:rsidRPr="00CE1CA5" w:rsidRDefault="00C20956" w:rsidP="00C2095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3"/>
        <w:gridCol w:w="8482"/>
      </w:tblGrid>
      <w:tr w:rsidR="00B4444A" w:rsidRPr="00CE1CA5" w14:paraId="6AA091CF" w14:textId="77777777" w:rsidTr="00B4444A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8503" w14:textId="50508003" w:rsidR="00B4444A" w:rsidRPr="00CE1CA5" w:rsidRDefault="00F75971" w:rsidP="00255B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4444A" w:rsidRPr="00CE1CA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AF04" w14:textId="74E91B97" w:rsidR="00B4444A" w:rsidRPr="00CE1CA5" w:rsidRDefault="00B4444A" w:rsidP="00255B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(указываются </w:t>
            </w:r>
            <w:r w:rsidRPr="00CE1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ОКВЭД и расшифровка</w:t>
            </w: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4444A" w:rsidRPr="00CE1CA5" w14:paraId="50F3F7DA" w14:textId="77777777" w:rsidTr="00B4444A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AF7B" w14:textId="67B9F5B4" w:rsidR="00B4444A" w:rsidRPr="00CE1CA5" w:rsidRDefault="00B4444A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D021" w14:textId="77777777" w:rsidR="00B4444A" w:rsidRPr="00CE1CA5" w:rsidRDefault="00B4444A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DD3A45" w14:textId="77777777" w:rsidR="00C20956" w:rsidRPr="00CE1CA5" w:rsidRDefault="00C20956" w:rsidP="00C2095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31135B8" w14:textId="32FC67B2" w:rsidR="00C20956" w:rsidRPr="00CE1CA5" w:rsidRDefault="00C20956" w:rsidP="00C209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1CA5">
        <w:rPr>
          <w:rFonts w:ascii="Times New Roman" w:hAnsi="Times New Roman" w:cs="Times New Roman"/>
          <w:sz w:val="26"/>
          <w:szCs w:val="26"/>
        </w:rPr>
        <w:t>2. Информация о планируемых результатах предоставления субсиди</w:t>
      </w:r>
      <w:r w:rsidR="008355F1" w:rsidRPr="00CE1CA5">
        <w:rPr>
          <w:rFonts w:ascii="Times New Roman" w:hAnsi="Times New Roman" w:cs="Times New Roman"/>
          <w:sz w:val="26"/>
          <w:szCs w:val="26"/>
        </w:rPr>
        <w:t>и</w:t>
      </w:r>
      <w:r w:rsidRPr="00CE1CA5">
        <w:rPr>
          <w:rFonts w:ascii="Times New Roman" w:hAnsi="Times New Roman" w:cs="Times New Roman"/>
          <w:sz w:val="26"/>
          <w:szCs w:val="26"/>
        </w:rPr>
        <w:t>:</w:t>
      </w:r>
    </w:p>
    <w:p w14:paraId="5646A6B7" w14:textId="79C7F9FA" w:rsidR="00C20956" w:rsidRPr="00CE1CA5" w:rsidRDefault="00C20956" w:rsidP="00C209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1CA5">
        <w:rPr>
          <w:rFonts w:ascii="Times New Roman" w:hAnsi="Times New Roman" w:cs="Times New Roman"/>
          <w:sz w:val="26"/>
          <w:szCs w:val="26"/>
        </w:rPr>
        <w:t>Заявитель обязуется достигнуть следующи</w:t>
      </w:r>
      <w:r w:rsidR="008355F1" w:rsidRPr="00CE1CA5">
        <w:rPr>
          <w:rFonts w:ascii="Times New Roman" w:hAnsi="Times New Roman" w:cs="Times New Roman"/>
          <w:sz w:val="26"/>
          <w:szCs w:val="26"/>
        </w:rPr>
        <w:t>е</w:t>
      </w:r>
      <w:r w:rsidRPr="00CE1CA5">
        <w:rPr>
          <w:rFonts w:ascii="Times New Roman" w:hAnsi="Times New Roman" w:cs="Times New Roman"/>
          <w:sz w:val="26"/>
          <w:szCs w:val="26"/>
        </w:rPr>
        <w:t xml:space="preserve"> результат</w:t>
      </w:r>
      <w:r w:rsidR="008355F1" w:rsidRPr="00CE1CA5">
        <w:rPr>
          <w:rFonts w:ascii="Times New Roman" w:hAnsi="Times New Roman" w:cs="Times New Roman"/>
          <w:sz w:val="26"/>
          <w:szCs w:val="26"/>
        </w:rPr>
        <w:t>ы</w:t>
      </w:r>
      <w:r w:rsidRPr="00CE1CA5">
        <w:rPr>
          <w:rFonts w:ascii="Times New Roman" w:hAnsi="Times New Roman" w:cs="Times New Roman"/>
          <w:sz w:val="26"/>
          <w:szCs w:val="26"/>
        </w:rPr>
        <w:t xml:space="preserve"> предоставления субсиди</w:t>
      </w:r>
      <w:r w:rsidR="008355F1" w:rsidRPr="00CE1CA5">
        <w:rPr>
          <w:rFonts w:ascii="Times New Roman" w:hAnsi="Times New Roman" w:cs="Times New Roman"/>
          <w:sz w:val="26"/>
          <w:szCs w:val="26"/>
        </w:rPr>
        <w:t>и</w:t>
      </w:r>
      <w:r w:rsidRPr="00CE1CA5">
        <w:rPr>
          <w:rFonts w:ascii="Times New Roman" w:hAnsi="Times New Roman" w:cs="Times New Roman"/>
          <w:sz w:val="26"/>
          <w:szCs w:val="26"/>
        </w:rPr>
        <w:t>:</w:t>
      </w:r>
    </w:p>
    <w:p w14:paraId="6F769045" w14:textId="77777777" w:rsidR="00C20956" w:rsidRPr="00CE1CA5" w:rsidRDefault="00C20956" w:rsidP="00C2095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2"/>
        <w:gridCol w:w="4673"/>
      </w:tblGrid>
      <w:tr w:rsidR="00A25D6C" w:rsidRPr="00CE1CA5" w14:paraId="7F395FF8" w14:textId="77777777" w:rsidTr="009B3EA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A672" w14:textId="698BE1C3" w:rsidR="00A25D6C" w:rsidRPr="00CE1CA5" w:rsidRDefault="00A25D6C" w:rsidP="00255B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F5B7" w14:textId="77777777" w:rsidR="00A25D6C" w:rsidRPr="00CE1CA5" w:rsidRDefault="00A25D6C" w:rsidP="00255B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Значение за год, следующий за годом получения субсидии (20__)</w:t>
            </w:r>
          </w:p>
        </w:tc>
      </w:tr>
      <w:tr w:rsidR="00A25D6C" w:rsidRPr="00CE1CA5" w14:paraId="1992B811" w14:textId="77777777" w:rsidTr="009B3EA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32D6" w14:textId="32E5956F" w:rsidR="00A25D6C" w:rsidRPr="00CE1CA5" w:rsidRDefault="00A25D6C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Сохранение и (или) увеличение среднесписочной численности работников, единица увеличения среднесписочной численности работников (</w:t>
            </w:r>
            <w:r w:rsidR="0042136F" w:rsidRPr="00CE1CA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39FF" w14:textId="77777777" w:rsidR="00A25D6C" w:rsidRPr="00CE1CA5" w:rsidRDefault="00A25D6C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D6C" w:rsidRPr="00CE1CA5" w14:paraId="67B16DDD" w14:textId="77777777" w:rsidTr="009B3EA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5FE5" w14:textId="66966675" w:rsidR="00A25D6C" w:rsidRPr="00CE1CA5" w:rsidRDefault="00A25D6C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налоговых отчислений (%)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E281" w14:textId="77777777" w:rsidR="00A25D6C" w:rsidRPr="00CE1CA5" w:rsidRDefault="00A25D6C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D0B2EB" w14:textId="77777777" w:rsidR="00C20956" w:rsidRPr="00CE1CA5" w:rsidRDefault="00C20956" w:rsidP="00C2095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F4C27BB" w14:textId="01A861AA" w:rsidR="00C20956" w:rsidRPr="00CE1CA5" w:rsidRDefault="00A25D6C" w:rsidP="00C209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1CA5">
        <w:rPr>
          <w:rFonts w:ascii="Times New Roman" w:hAnsi="Times New Roman" w:cs="Times New Roman"/>
          <w:sz w:val="26"/>
          <w:szCs w:val="26"/>
        </w:rPr>
        <w:t>3</w:t>
      </w:r>
      <w:r w:rsidR="00C20956" w:rsidRPr="00CE1CA5">
        <w:rPr>
          <w:rFonts w:ascii="Times New Roman" w:hAnsi="Times New Roman" w:cs="Times New Roman"/>
          <w:sz w:val="26"/>
          <w:szCs w:val="26"/>
        </w:rPr>
        <w:t>. Информация о </w:t>
      </w:r>
      <w:r w:rsidR="00914FFD" w:rsidRPr="00CE1CA5">
        <w:rPr>
          <w:rFonts w:ascii="Times New Roman" w:hAnsi="Times New Roman" w:cs="Times New Roman"/>
          <w:sz w:val="26"/>
          <w:szCs w:val="26"/>
        </w:rPr>
        <w:t>системе налогообложения</w:t>
      </w:r>
      <w:r w:rsidR="00C20956" w:rsidRPr="00CE1CA5">
        <w:rPr>
          <w:rFonts w:ascii="Times New Roman" w:hAnsi="Times New Roman" w:cs="Times New Roman"/>
          <w:sz w:val="26"/>
          <w:szCs w:val="26"/>
        </w:rPr>
        <w:t>:</w:t>
      </w:r>
    </w:p>
    <w:p w14:paraId="079D1D82" w14:textId="77777777" w:rsidR="00C20956" w:rsidRPr="00CE1CA5" w:rsidRDefault="00C20956" w:rsidP="00C2095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3"/>
        <w:gridCol w:w="3972"/>
      </w:tblGrid>
      <w:tr w:rsidR="00C20956" w:rsidRPr="00CE1CA5" w14:paraId="0E61742A" w14:textId="77777777" w:rsidTr="00A85777"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BF45" w14:textId="77777777" w:rsidR="00C20956" w:rsidRPr="00CE1CA5" w:rsidRDefault="00C20956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Система налогообложения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9900" w14:textId="77777777" w:rsidR="00C20956" w:rsidRPr="00CE1CA5" w:rsidRDefault="00C20956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65A101" w14:textId="77777777" w:rsidR="009B3EAB" w:rsidRPr="00CE1CA5" w:rsidRDefault="00A25D6C" w:rsidP="00C209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1CA5">
        <w:rPr>
          <w:rFonts w:ascii="Times New Roman" w:hAnsi="Times New Roman" w:cs="Times New Roman"/>
          <w:sz w:val="26"/>
          <w:szCs w:val="26"/>
        </w:rPr>
        <w:t>4</w:t>
      </w:r>
      <w:r w:rsidR="00C20956" w:rsidRPr="00CE1CA5">
        <w:rPr>
          <w:rFonts w:ascii="Times New Roman" w:hAnsi="Times New Roman" w:cs="Times New Roman"/>
          <w:sz w:val="26"/>
          <w:szCs w:val="26"/>
        </w:rPr>
        <w:t>. Краткая информация о деятельности заявителя:</w:t>
      </w:r>
    </w:p>
    <w:p w14:paraId="6BC8FC07" w14:textId="07ABA981" w:rsidR="00C20956" w:rsidRPr="00CE1CA5" w:rsidRDefault="00A25D6C" w:rsidP="00C209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1CA5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C20956" w:rsidRPr="00CE1CA5">
        <w:rPr>
          <w:rFonts w:ascii="Times New Roman" w:hAnsi="Times New Roman" w:cs="Times New Roman"/>
          <w:sz w:val="26"/>
          <w:szCs w:val="26"/>
        </w:rPr>
        <w:t xml:space="preserve">.1. Краткое описание деятельности субъекта </w:t>
      </w:r>
      <w:r w:rsidR="00D3789F">
        <w:rPr>
          <w:rFonts w:ascii="Times New Roman" w:hAnsi="Times New Roman" w:cs="Times New Roman"/>
          <w:sz w:val="26"/>
          <w:szCs w:val="26"/>
        </w:rPr>
        <w:t>малого и среднего предпринимательства</w:t>
      </w:r>
      <w:r w:rsidR="00C20956" w:rsidRPr="00CE1CA5">
        <w:rPr>
          <w:rFonts w:ascii="Times New Roman" w:hAnsi="Times New Roman" w:cs="Times New Roman"/>
          <w:sz w:val="26"/>
          <w:szCs w:val="26"/>
        </w:rPr>
        <w:t>, в том числе:</w:t>
      </w:r>
    </w:p>
    <w:p w14:paraId="18799527" w14:textId="77777777" w:rsidR="00C20956" w:rsidRPr="00CE1CA5" w:rsidRDefault="00C20956" w:rsidP="00C2095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3"/>
        <w:gridCol w:w="3972"/>
      </w:tblGrid>
      <w:tr w:rsidR="00C20956" w:rsidRPr="00CE1CA5" w14:paraId="7946CF7C" w14:textId="77777777" w:rsidTr="00A85777"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AF58" w14:textId="77777777" w:rsidR="00C20956" w:rsidRPr="00CE1CA5" w:rsidRDefault="00C20956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82F5" w14:textId="77777777" w:rsidR="00C20956" w:rsidRPr="00CE1CA5" w:rsidRDefault="00C20956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56" w:rsidRPr="00CE1CA5" w14:paraId="1F8B5E65" w14:textId="77777777" w:rsidTr="00A85777"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CA20" w14:textId="77777777" w:rsidR="00C20956" w:rsidRPr="00CE1CA5" w:rsidRDefault="00C20956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производимой продукции (выполняемых работ, оказываемых услуг)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EDB1" w14:textId="77777777" w:rsidR="00C20956" w:rsidRPr="00CE1CA5" w:rsidRDefault="00C20956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56" w:rsidRPr="00CE1CA5" w14:paraId="59CAE0EA" w14:textId="77777777" w:rsidTr="00A85777"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F9EB" w14:textId="77777777" w:rsidR="00C20956" w:rsidRPr="00CE1CA5" w:rsidRDefault="00C20956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Основные результаты и достижения организации за предшествующее время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932C" w14:textId="77777777" w:rsidR="00C20956" w:rsidRPr="00CE1CA5" w:rsidRDefault="00C20956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56" w:rsidRPr="00CE1CA5" w14:paraId="0EA325A0" w14:textId="77777777" w:rsidTr="00A85777"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5A5B" w14:textId="77777777" w:rsidR="00C20956" w:rsidRPr="00CE1CA5" w:rsidRDefault="00C20956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География поставок, оказания услуг, выполнения работ организации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3DBD" w14:textId="77777777" w:rsidR="00C20956" w:rsidRPr="00CE1CA5" w:rsidRDefault="00C20956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E713D1" w14:textId="77777777" w:rsidR="00C20956" w:rsidRPr="00CE1CA5" w:rsidRDefault="00C20956" w:rsidP="00C2095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2EFF53E" w14:textId="3994CFAA" w:rsidR="00C20956" w:rsidRPr="00CE1CA5" w:rsidRDefault="00A25D6C" w:rsidP="00C209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1CA5">
        <w:rPr>
          <w:rFonts w:ascii="Times New Roman" w:hAnsi="Times New Roman" w:cs="Times New Roman"/>
          <w:sz w:val="26"/>
          <w:szCs w:val="26"/>
        </w:rPr>
        <w:t>4</w:t>
      </w:r>
      <w:r w:rsidR="00C20956" w:rsidRPr="00CE1CA5">
        <w:rPr>
          <w:rFonts w:ascii="Times New Roman" w:hAnsi="Times New Roman" w:cs="Times New Roman"/>
          <w:sz w:val="26"/>
          <w:szCs w:val="26"/>
        </w:rPr>
        <w:t>.2. Описание проекта:</w:t>
      </w:r>
    </w:p>
    <w:p w14:paraId="7AA02DD3" w14:textId="77777777" w:rsidR="00C20956" w:rsidRPr="00CE1CA5" w:rsidRDefault="00C20956" w:rsidP="00C2095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3"/>
        <w:gridCol w:w="3972"/>
      </w:tblGrid>
      <w:tr w:rsidR="00C20956" w:rsidRPr="00CE1CA5" w14:paraId="74D7E546" w14:textId="77777777" w:rsidTr="00A85777"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03D7" w14:textId="77777777" w:rsidR="00C20956" w:rsidRPr="00CE1CA5" w:rsidRDefault="00C20956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Стоимость проекта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499D" w14:textId="77777777" w:rsidR="00C20956" w:rsidRPr="00CE1CA5" w:rsidRDefault="00C20956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D6C" w:rsidRPr="00CE1CA5" w14:paraId="4C2046F6" w14:textId="77777777" w:rsidTr="00A85777"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7CC9" w14:textId="4FA4343C" w:rsidR="00A25D6C" w:rsidRPr="00CE1CA5" w:rsidRDefault="00A25D6C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в том числе собственных средств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11F8" w14:textId="77777777" w:rsidR="00A25D6C" w:rsidRPr="00CE1CA5" w:rsidRDefault="00A25D6C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56" w:rsidRPr="00CE1CA5" w14:paraId="273EF719" w14:textId="77777777" w:rsidTr="00A85777"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9516" w14:textId="77777777" w:rsidR="00C20956" w:rsidRPr="00CE1CA5" w:rsidRDefault="00C20956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1AC5" w14:textId="77777777" w:rsidR="00C20956" w:rsidRPr="00CE1CA5" w:rsidRDefault="00C20956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56" w:rsidRPr="00CE1CA5" w14:paraId="21AA28A0" w14:textId="77777777" w:rsidTr="00A85777"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3367" w14:textId="77777777" w:rsidR="00C20956" w:rsidRPr="00CE1CA5" w:rsidRDefault="00C20956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CE88" w14:textId="77777777" w:rsidR="00C20956" w:rsidRPr="00CE1CA5" w:rsidRDefault="00C20956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56" w:rsidRPr="00CE1CA5" w14:paraId="7A2DF2FB" w14:textId="77777777" w:rsidTr="00A85777"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4749" w14:textId="77777777" w:rsidR="00C20956" w:rsidRPr="00CE1CA5" w:rsidRDefault="00C20956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Основной результат успешной реализации проекта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8818" w14:textId="77777777" w:rsidR="00C20956" w:rsidRPr="00CE1CA5" w:rsidRDefault="00C20956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CF8776" w14:textId="77777777" w:rsidR="00C20956" w:rsidRPr="00CE1CA5" w:rsidRDefault="00C20956" w:rsidP="00C2095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CA92C1A" w14:textId="77777777" w:rsidR="00302CC9" w:rsidRPr="00CE1CA5" w:rsidRDefault="00302CC9" w:rsidP="00C2095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678C9281" w14:textId="0DA20BBE" w:rsidR="00C20956" w:rsidRPr="00CE1CA5" w:rsidRDefault="00C20956" w:rsidP="00C2095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E1CA5">
        <w:rPr>
          <w:rFonts w:ascii="Times New Roman" w:hAnsi="Times New Roman" w:cs="Times New Roman"/>
          <w:sz w:val="26"/>
          <w:szCs w:val="26"/>
        </w:rPr>
        <w:t>Раздел III. Расчет размера субсидии</w:t>
      </w:r>
    </w:p>
    <w:p w14:paraId="16DD5A7F" w14:textId="77777777" w:rsidR="00C20956" w:rsidRPr="00CE1CA5" w:rsidRDefault="00C20956" w:rsidP="00C2095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"/>
        <w:gridCol w:w="1482"/>
        <w:gridCol w:w="1679"/>
        <w:gridCol w:w="1421"/>
        <w:gridCol w:w="755"/>
        <w:gridCol w:w="958"/>
        <w:gridCol w:w="1421"/>
        <w:gridCol w:w="1210"/>
      </w:tblGrid>
      <w:tr w:rsidR="00755AE1" w:rsidRPr="00CE1CA5" w14:paraId="20883670" w14:textId="77777777" w:rsidTr="008626E2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88BD" w14:textId="65B6DB7E" w:rsidR="00755AE1" w:rsidRPr="00CE1CA5" w:rsidRDefault="00F75971" w:rsidP="00255B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55AE1" w:rsidRPr="00CE1CA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82E4" w14:textId="644E1C83" w:rsidR="00755AE1" w:rsidRPr="00CE1CA5" w:rsidRDefault="00755AE1" w:rsidP="00255B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расходов. </w:t>
            </w:r>
            <w:r w:rsidR="00530C19" w:rsidRPr="00CE1C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олжно быть указано:</w:t>
            </w:r>
          </w:p>
          <w:p w14:paraId="18994291" w14:textId="77777777" w:rsidR="00755AE1" w:rsidRPr="00CE1CA5" w:rsidRDefault="00755AE1" w:rsidP="00255B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- наименование оборудования;</w:t>
            </w:r>
          </w:p>
          <w:p w14:paraId="4A9B7111" w14:textId="77777777" w:rsidR="00755AE1" w:rsidRPr="00CE1CA5" w:rsidRDefault="00755AE1" w:rsidP="00255B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- марка;</w:t>
            </w:r>
          </w:p>
          <w:p w14:paraId="484D8273" w14:textId="77777777" w:rsidR="00755AE1" w:rsidRPr="00CE1CA5" w:rsidRDefault="00755AE1" w:rsidP="00255B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- серия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577B" w14:textId="712C06F9" w:rsidR="00755AE1" w:rsidRPr="00CE1CA5" w:rsidRDefault="00F75971" w:rsidP="00255B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55AE1" w:rsidRPr="00CE1CA5">
              <w:rPr>
                <w:rFonts w:ascii="Times New Roman" w:hAnsi="Times New Roman" w:cs="Times New Roman"/>
                <w:sz w:val="24"/>
                <w:szCs w:val="24"/>
              </w:rPr>
              <w:t>, дата заключения договора на приобретение оборудования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047D" w14:textId="77777777" w:rsidR="00755AE1" w:rsidRPr="00CE1CA5" w:rsidRDefault="00755AE1" w:rsidP="00255B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Стоимость оборудования (в соответствии с договором) в руб.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D55B" w14:textId="46A22C80" w:rsidR="00755AE1" w:rsidRPr="00CE1CA5" w:rsidRDefault="00755AE1" w:rsidP="00255B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ОКОФ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5344" w14:textId="7EBD12A9" w:rsidR="00755AE1" w:rsidRPr="00CE1CA5" w:rsidRDefault="00755AE1" w:rsidP="00255B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Сумма первого взноса (аванса) в руб. (для договора лизинга)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2472" w14:textId="57D6D370" w:rsidR="00755AE1" w:rsidRPr="00CE1CA5" w:rsidRDefault="00755AE1" w:rsidP="00255B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Дата (год) изготовления (выпуска) оборудования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1EF9" w14:textId="4A68A9D9" w:rsidR="00755AE1" w:rsidRPr="00CE1CA5" w:rsidRDefault="00F75971" w:rsidP="00255B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55AE1" w:rsidRPr="00CE1CA5">
              <w:rPr>
                <w:rFonts w:ascii="Times New Roman" w:hAnsi="Times New Roman" w:cs="Times New Roman"/>
                <w:sz w:val="24"/>
                <w:szCs w:val="24"/>
              </w:rPr>
              <w:t xml:space="preserve"> и дата платежного поручения</w:t>
            </w:r>
          </w:p>
        </w:tc>
      </w:tr>
      <w:tr w:rsidR="00755AE1" w:rsidRPr="00CE1CA5" w14:paraId="124EA960" w14:textId="77777777" w:rsidTr="008626E2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2375" w14:textId="77777777" w:rsidR="00755AE1" w:rsidRPr="00CE1CA5" w:rsidRDefault="00755AE1" w:rsidP="00255B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FEE5" w14:textId="77777777" w:rsidR="00755AE1" w:rsidRPr="00CE1CA5" w:rsidRDefault="00755AE1" w:rsidP="00255B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644B" w14:textId="77777777" w:rsidR="00755AE1" w:rsidRPr="00CE1CA5" w:rsidRDefault="00755AE1" w:rsidP="00255B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6790" w14:textId="77777777" w:rsidR="00755AE1" w:rsidRPr="00CE1CA5" w:rsidRDefault="00755AE1" w:rsidP="00255B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DEE6" w14:textId="6D213C37" w:rsidR="00755AE1" w:rsidRPr="00CE1CA5" w:rsidRDefault="00755AE1" w:rsidP="00255B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B8A8" w14:textId="15F05869" w:rsidR="00755AE1" w:rsidRPr="00CE1CA5" w:rsidRDefault="00755AE1" w:rsidP="00255B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E2BE" w14:textId="03CA8075" w:rsidR="00755AE1" w:rsidRPr="00CE1CA5" w:rsidRDefault="00755AE1" w:rsidP="00255B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6E5D" w14:textId="6D34B4EE" w:rsidR="00755AE1" w:rsidRPr="00CE1CA5" w:rsidRDefault="00755AE1" w:rsidP="00255B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5AE1" w:rsidRPr="00CE1CA5" w14:paraId="40C9A3CE" w14:textId="77777777" w:rsidTr="008626E2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7534" w14:textId="77777777" w:rsidR="00755AE1" w:rsidRPr="00CE1CA5" w:rsidRDefault="00755AE1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47FA" w14:textId="77777777" w:rsidR="00755AE1" w:rsidRPr="00CE1CA5" w:rsidRDefault="00755AE1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ED81" w14:textId="77777777" w:rsidR="00755AE1" w:rsidRPr="00CE1CA5" w:rsidRDefault="00755AE1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43BC" w14:textId="77777777" w:rsidR="00755AE1" w:rsidRPr="00CE1CA5" w:rsidRDefault="00755AE1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8D4B" w14:textId="77777777" w:rsidR="00755AE1" w:rsidRPr="00CE1CA5" w:rsidRDefault="00755AE1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04E2" w14:textId="306D0B2D" w:rsidR="00755AE1" w:rsidRPr="00CE1CA5" w:rsidRDefault="00755AE1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53EC" w14:textId="0007DD9A" w:rsidR="00755AE1" w:rsidRPr="00CE1CA5" w:rsidRDefault="00755AE1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494B" w14:textId="77777777" w:rsidR="00755AE1" w:rsidRPr="00CE1CA5" w:rsidRDefault="00755AE1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AE1" w:rsidRPr="00CE1CA5" w14:paraId="25F6382A" w14:textId="77777777" w:rsidTr="008626E2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DC59" w14:textId="77777777" w:rsidR="00755AE1" w:rsidRPr="00CE1CA5" w:rsidRDefault="00755AE1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F2E3" w14:textId="77777777" w:rsidR="00755AE1" w:rsidRPr="00CE1CA5" w:rsidRDefault="00755AE1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BCEB" w14:textId="77777777" w:rsidR="00755AE1" w:rsidRPr="00CE1CA5" w:rsidRDefault="00755AE1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3DAA" w14:textId="77777777" w:rsidR="00755AE1" w:rsidRPr="00CE1CA5" w:rsidRDefault="00755AE1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17FE" w14:textId="77777777" w:rsidR="00755AE1" w:rsidRPr="00CE1CA5" w:rsidRDefault="00755AE1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8825" w14:textId="14036F2F" w:rsidR="00755AE1" w:rsidRPr="00CE1CA5" w:rsidRDefault="00755AE1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88BC" w14:textId="7C4124D2" w:rsidR="00755AE1" w:rsidRPr="00CE1CA5" w:rsidRDefault="00755AE1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7660" w14:textId="77777777" w:rsidR="00755AE1" w:rsidRPr="00CE1CA5" w:rsidRDefault="00755AE1" w:rsidP="00255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D55D53" w14:textId="77777777" w:rsidR="00C20956" w:rsidRPr="00CE1CA5" w:rsidRDefault="00C20956" w:rsidP="00C2095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16A3097" w14:textId="3D36F2F1" w:rsidR="00C20956" w:rsidRPr="00CE1CA5" w:rsidRDefault="007E438F" w:rsidP="00C209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1CA5">
        <w:rPr>
          <w:rFonts w:ascii="Times New Roman" w:hAnsi="Times New Roman" w:cs="Times New Roman"/>
          <w:sz w:val="26"/>
          <w:szCs w:val="26"/>
        </w:rPr>
        <w:t>Запрашиваемый р</w:t>
      </w:r>
      <w:r w:rsidR="00C20956" w:rsidRPr="00CE1CA5">
        <w:rPr>
          <w:rFonts w:ascii="Times New Roman" w:hAnsi="Times New Roman" w:cs="Times New Roman"/>
          <w:sz w:val="26"/>
          <w:szCs w:val="26"/>
        </w:rPr>
        <w:t>азмер субсидии составляет: ____________________ рублей.</w:t>
      </w:r>
    </w:p>
    <w:p w14:paraId="65333A80" w14:textId="77777777" w:rsidR="005E2166" w:rsidRPr="00CE1CA5" w:rsidRDefault="00C20956" w:rsidP="00C209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1CA5">
        <w:rPr>
          <w:rFonts w:ascii="Times New Roman" w:hAnsi="Times New Roman" w:cs="Times New Roman"/>
          <w:sz w:val="26"/>
          <w:szCs w:val="26"/>
        </w:rPr>
        <w:t>Размер субсидии рассчитывается по формуле:</w:t>
      </w:r>
    </w:p>
    <w:p w14:paraId="25EC4943" w14:textId="7FBC83CC" w:rsidR="00C35023" w:rsidRPr="00C35023" w:rsidRDefault="00C35023" w:rsidP="00C3502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Сумма </w:t>
      </w:r>
      <w:r w:rsidR="00C20956" w:rsidRPr="00CE1CA5">
        <w:rPr>
          <w:rFonts w:ascii="Times New Roman" w:hAnsi="Times New Roman" w:cs="Times New Roman"/>
          <w:sz w:val="26"/>
          <w:szCs w:val="26"/>
        </w:rPr>
        <w:t>«Итого» графы 4 x 50 процентов</w:t>
      </w:r>
      <w:r w:rsidRPr="00C35023">
        <w:rPr>
          <w:rFonts w:ascii="Times New Roman" w:hAnsi="Times New Roman" w:cs="Times New Roman"/>
          <w:sz w:val="26"/>
          <w:szCs w:val="26"/>
        </w:rPr>
        <w:t xml:space="preserve"> </w:t>
      </w:r>
      <w:r w:rsidRPr="00CE1CA5">
        <w:rPr>
          <w:rFonts w:ascii="Times New Roman" w:hAnsi="Times New Roman" w:cs="Times New Roman"/>
          <w:sz w:val="26"/>
          <w:szCs w:val="26"/>
        </w:rPr>
        <w:t>для приобретения оборудования по договору на приобретение в собственность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CE1CA5">
        <w:rPr>
          <w:rFonts w:ascii="Times New Roman" w:hAnsi="Times New Roman" w:cs="Times New Roman"/>
          <w:sz w:val="26"/>
          <w:szCs w:val="26"/>
        </w:rPr>
        <w:t>«Итого» графы 6 x 50 процентов</w:t>
      </w:r>
      <w:r w:rsidRPr="00C35023">
        <w:rPr>
          <w:rFonts w:ascii="Times New Roman" w:hAnsi="Times New Roman" w:cs="Times New Roman"/>
          <w:sz w:val="26"/>
          <w:szCs w:val="26"/>
        </w:rPr>
        <w:t xml:space="preserve"> </w:t>
      </w:r>
      <w:r w:rsidRPr="00CE1CA5">
        <w:rPr>
          <w:rFonts w:ascii="Times New Roman" w:hAnsi="Times New Roman" w:cs="Times New Roman"/>
          <w:sz w:val="26"/>
          <w:szCs w:val="26"/>
        </w:rPr>
        <w:t>для приобретения оборудования по договору лизинга</w:t>
      </w:r>
      <w:r>
        <w:rPr>
          <w:rFonts w:ascii="Times New Roman" w:hAnsi="Times New Roman" w:cs="Times New Roman"/>
          <w:sz w:val="26"/>
          <w:szCs w:val="26"/>
        </w:rPr>
        <w:t>, но не</w:t>
      </w:r>
      <w:r w:rsidRPr="00CE1CA5">
        <w:rPr>
          <w:rFonts w:ascii="Times New Roman" w:hAnsi="Times New Roman" w:cs="Times New Roman"/>
          <w:sz w:val="26"/>
          <w:szCs w:val="26"/>
        </w:rPr>
        <w:t> более 5000000 (</w:t>
      </w:r>
      <w:r>
        <w:rPr>
          <w:rFonts w:ascii="Times New Roman" w:hAnsi="Times New Roman" w:cs="Times New Roman"/>
          <w:sz w:val="26"/>
          <w:szCs w:val="26"/>
        </w:rPr>
        <w:t xml:space="preserve">пяти </w:t>
      </w:r>
      <w:r w:rsidRPr="00CE1CA5">
        <w:rPr>
          <w:rFonts w:ascii="Times New Roman" w:hAnsi="Times New Roman" w:cs="Times New Roman"/>
          <w:sz w:val="26"/>
          <w:szCs w:val="26"/>
        </w:rPr>
        <w:t>миллионов) рублей на одного субъекта малого и среднего предпринимательства.</w:t>
      </w:r>
    </w:p>
    <w:p w14:paraId="5EBC9E70" w14:textId="569152B9" w:rsidR="00C20956" w:rsidRPr="00CE1CA5" w:rsidRDefault="00C20956" w:rsidP="00C3502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E1CA5">
        <w:rPr>
          <w:rFonts w:ascii="Times New Roman" w:hAnsi="Times New Roman" w:cs="Times New Roman"/>
          <w:sz w:val="26"/>
          <w:szCs w:val="26"/>
        </w:rPr>
        <w:t>В случае осуществления затрат (расходов) в иностранной валюте пересчет на рубли осуществляется по курсу Центрального банка Российской Федерации на дату платежа.</w:t>
      </w:r>
    </w:p>
    <w:p w14:paraId="0517083B" w14:textId="77777777" w:rsidR="00C20956" w:rsidRPr="00CE1CA5" w:rsidRDefault="00C20956" w:rsidP="00C2095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FA3753B" w14:textId="77777777" w:rsidR="00C20956" w:rsidRPr="00CE1CA5" w:rsidRDefault="00C20956" w:rsidP="00C2095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E1CA5">
        <w:rPr>
          <w:rFonts w:ascii="Times New Roman" w:hAnsi="Times New Roman" w:cs="Times New Roman"/>
          <w:sz w:val="26"/>
          <w:szCs w:val="26"/>
        </w:rPr>
        <w:t>Раздел IV. Гарантии</w:t>
      </w:r>
    </w:p>
    <w:p w14:paraId="3C5D9D6D" w14:textId="25B8BF99" w:rsidR="00C20956" w:rsidRPr="00CE1CA5" w:rsidRDefault="00C20956" w:rsidP="00A857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1CA5">
        <w:rPr>
          <w:rFonts w:ascii="Times New Roman" w:hAnsi="Times New Roman" w:cs="Times New Roman"/>
          <w:sz w:val="26"/>
          <w:szCs w:val="26"/>
        </w:rPr>
        <w:t xml:space="preserve">1. Заявитель сообщает о намерении участвовать в конкурсном отборе на получении субсидии на условиях, </w:t>
      </w:r>
      <w:r w:rsidRPr="00CE1C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установленных законодательством Российской Федерации и законодательством Московской области, и подтверждает соответствие категориям и требованиям, установленным Федеральным </w:t>
      </w:r>
      <w:hyperlink r:id="rId8" w:history="1">
        <w:r w:rsidRPr="00CE1CA5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CE1C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A450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CE1C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24.07.2007 </w:t>
      </w:r>
      <w:r w:rsidR="00F75971" w:rsidRPr="00CE1CA5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CE1C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209-ФЗ «О </w:t>
      </w:r>
      <w:r w:rsidRPr="00D3789F">
        <w:rPr>
          <w:rFonts w:ascii="Times New Roman" w:hAnsi="Times New Roman" w:cs="Times New Roman"/>
          <w:sz w:val="26"/>
          <w:szCs w:val="26"/>
        </w:rPr>
        <w:t xml:space="preserve">развитии малого и среднего предпринимательства в Российской Федерации» и </w:t>
      </w:r>
      <w:r w:rsidR="00D3789F" w:rsidRPr="00D3789F">
        <w:rPr>
          <w:rFonts w:ascii="Times New Roman" w:hAnsi="Times New Roman" w:cs="Times New Roman"/>
          <w:sz w:val="26"/>
          <w:szCs w:val="26"/>
        </w:rPr>
        <w:t xml:space="preserve">подразделом 7.2.1 «Порядок предоставления субсидий из бюджета Московской области юридическим лицами и индивидуальным предпринимателям в рамках реализации мероприятия 01.01 «Возмещение части затрат субъектов малого и среднего предпринимательства, связанных </w:t>
      </w:r>
      <w:r w:rsidR="00DA4504">
        <w:rPr>
          <w:rFonts w:ascii="Times New Roman" w:hAnsi="Times New Roman" w:cs="Times New Roman"/>
          <w:sz w:val="26"/>
          <w:szCs w:val="26"/>
        </w:rPr>
        <w:br/>
      </w:r>
      <w:r w:rsidR="00D3789F" w:rsidRPr="00D3789F">
        <w:rPr>
          <w:rFonts w:ascii="Times New Roman" w:hAnsi="Times New Roman" w:cs="Times New Roman"/>
          <w:sz w:val="26"/>
          <w:szCs w:val="26"/>
        </w:rPr>
        <w:t>с приобретением оборудования в целях создания и (или) развития или модернизации производства товаров (работ, услуг)» Подпрограммы 3 государственной программы»</w:t>
      </w:r>
      <w:r w:rsidRPr="00D3789F">
        <w:rPr>
          <w:rFonts w:ascii="Times New Roman" w:hAnsi="Times New Roman" w:cs="Times New Roman"/>
          <w:sz w:val="26"/>
          <w:szCs w:val="26"/>
        </w:rPr>
        <w:t xml:space="preserve"> государственной программы Московской </w:t>
      </w:r>
      <w:r w:rsidRPr="00CE1CA5">
        <w:rPr>
          <w:rFonts w:ascii="Times New Roman" w:hAnsi="Times New Roman" w:cs="Times New Roman"/>
          <w:sz w:val="26"/>
          <w:szCs w:val="26"/>
        </w:rPr>
        <w:t xml:space="preserve">области «Предпринимательство Подмосковья» на </w:t>
      </w:r>
      <w:r w:rsidR="00255B15" w:rsidRPr="00D3789F">
        <w:rPr>
          <w:rFonts w:ascii="Times New Roman" w:hAnsi="Times New Roman" w:cs="Times New Roman"/>
          <w:sz w:val="26"/>
          <w:szCs w:val="26"/>
        </w:rPr>
        <w:t>2023-2027 годы</w:t>
      </w:r>
      <w:r w:rsidRPr="00CE1CA5">
        <w:rPr>
          <w:rFonts w:ascii="Times New Roman" w:hAnsi="Times New Roman" w:cs="Times New Roman"/>
          <w:sz w:val="26"/>
          <w:szCs w:val="26"/>
        </w:rPr>
        <w:t xml:space="preserve">, утвержденной постановлением Правительства Московской области </w:t>
      </w:r>
      <w:r w:rsidR="00BA6277" w:rsidRPr="00CE1CA5">
        <w:rPr>
          <w:rFonts w:ascii="Times New Roman" w:hAnsi="Times New Roman" w:cs="Times New Roman"/>
          <w:sz w:val="26"/>
          <w:szCs w:val="26"/>
        </w:rPr>
        <w:t>от 04.10.2022</w:t>
      </w:r>
      <w:r w:rsidR="00A85777" w:rsidRPr="00CE1CA5">
        <w:rPr>
          <w:rFonts w:ascii="Times New Roman" w:hAnsi="Times New Roman" w:cs="Times New Roman"/>
          <w:sz w:val="26"/>
          <w:szCs w:val="26"/>
        </w:rPr>
        <w:t xml:space="preserve"> </w:t>
      </w:r>
      <w:r w:rsidR="00F75971" w:rsidRPr="00CE1CA5">
        <w:rPr>
          <w:rFonts w:ascii="Times New Roman" w:hAnsi="Times New Roman" w:cs="Times New Roman"/>
          <w:sz w:val="26"/>
          <w:szCs w:val="26"/>
        </w:rPr>
        <w:t>№</w:t>
      </w:r>
      <w:r w:rsidR="00BA6277" w:rsidRPr="00CE1CA5">
        <w:rPr>
          <w:rFonts w:ascii="Times New Roman" w:hAnsi="Times New Roman" w:cs="Times New Roman"/>
          <w:sz w:val="26"/>
          <w:szCs w:val="26"/>
        </w:rPr>
        <w:t xml:space="preserve"> 1074/35</w:t>
      </w:r>
      <w:r w:rsidR="00A85777" w:rsidRPr="00CE1CA5">
        <w:rPr>
          <w:rFonts w:ascii="Times New Roman" w:hAnsi="Times New Roman" w:cs="Times New Roman"/>
          <w:sz w:val="26"/>
          <w:szCs w:val="26"/>
        </w:rPr>
        <w:t xml:space="preserve"> </w:t>
      </w:r>
      <w:r w:rsidR="00DA4504">
        <w:rPr>
          <w:rFonts w:ascii="Times New Roman" w:hAnsi="Times New Roman" w:cs="Times New Roman"/>
          <w:sz w:val="26"/>
          <w:szCs w:val="26"/>
        </w:rPr>
        <w:br/>
      </w:r>
      <w:r w:rsidR="00A85777" w:rsidRPr="00CE1CA5">
        <w:rPr>
          <w:rFonts w:ascii="Times New Roman" w:hAnsi="Times New Roman" w:cs="Times New Roman"/>
          <w:sz w:val="26"/>
          <w:szCs w:val="26"/>
        </w:rPr>
        <w:t>«О досрочном прекращении реализации государственной программы Московской области «Предпринимательство Подмосковья» на 2017-2024 годы и утверждении государственной программы Московской области «Предпринимательство Подмосковья» на 2023-2027 годы</w:t>
      </w:r>
      <w:r w:rsidR="009D1153" w:rsidRPr="00CE1CA5">
        <w:rPr>
          <w:rFonts w:ascii="Times New Roman" w:hAnsi="Times New Roman" w:cs="Times New Roman"/>
          <w:sz w:val="26"/>
          <w:szCs w:val="26"/>
        </w:rPr>
        <w:t>»</w:t>
      </w:r>
      <w:r w:rsidRPr="00CE1CA5">
        <w:rPr>
          <w:rFonts w:ascii="Times New Roman" w:hAnsi="Times New Roman" w:cs="Times New Roman"/>
          <w:sz w:val="26"/>
          <w:szCs w:val="26"/>
        </w:rPr>
        <w:t>.</w:t>
      </w:r>
    </w:p>
    <w:p w14:paraId="6E6D386F" w14:textId="6D7EAB22" w:rsidR="00C20956" w:rsidRPr="00CE1CA5" w:rsidRDefault="00C20956" w:rsidP="00C209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1CA5">
        <w:rPr>
          <w:rFonts w:ascii="Times New Roman" w:hAnsi="Times New Roman" w:cs="Times New Roman"/>
          <w:sz w:val="26"/>
          <w:szCs w:val="26"/>
        </w:rPr>
        <w:t xml:space="preserve">2. Заявитель дает свое согласие на осуществление </w:t>
      </w:r>
      <w:r w:rsidR="00255B15" w:rsidRPr="00CE1CA5">
        <w:rPr>
          <w:rFonts w:ascii="Times New Roman" w:hAnsi="Times New Roman" w:cs="Times New Roman"/>
          <w:sz w:val="26"/>
          <w:szCs w:val="26"/>
        </w:rPr>
        <w:t>А</w:t>
      </w:r>
      <w:r w:rsidRPr="00CE1CA5">
        <w:rPr>
          <w:rFonts w:ascii="Times New Roman" w:hAnsi="Times New Roman" w:cs="Times New Roman"/>
          <w:sz w:val="26"/>
          <w:szCs w:val="26"/>
        </w:rPr>
        <w:t>втономной некоммерческой организацией «Агентство инвестиционного развития Московской области» проверок (обследований), документов и (или) сведений, представленных для получения субсидии, и запрос информации, уточняющей представленные в заявлении сведения, в том числе у юридических и физических лиц, упомянутых в заявлении.</w:t>
      </w:r>
    </w:p>
    <w:p w14:paraId="6F1AF25B" w14:textId="63CFE535" w:rsidR="00C20956" w:rsidRPr="00CE1CA5" w:rsidRDefault="00C20956" w:rsidP="00C209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1CA5">
        <w:rPr>
          <w:rFonts w:ascii="Times New Roman" w:hAnsi="Times New Roman" w:cs="Times New Roman"/>
          <w:sz w:val="26"/>
          <w:szCs w:val="26"/>
        </w:rPr>
        <w:t>3. Заявитель дает свое согласие на</w:t>
      </w:r>
      <w:r w:rsidR="008626E2" w:rsidRPr="00CE1CA5">
        <w:rPr>
          <w:rFonts w:ascii="Times New Roman" w:hAnsi="Times New Roman" w:cs="Times New Roman"/>
          <w:sz w:val="26"/>
          <w:szCs w:val="26"/>
        </w:rPr>
        <w:t xml:space="preserve"> </w:t>
      </w:r>
      <w:r w:rsidRPr="00CE1CA5">
        <w:rPr>
          <w:rFonts w:ascii="Times New Roman" w:hAnsi="Times New Roman" w:cs="Times New Roman"/>
          <w:sz w:val="26"/>
          <w:szCs w:val="26"/>
        </w:rPr>
        <w:t xml:space="preserve">публикацию (размещение) в информационно-телекоммуникационной сети </w:t>
      </w:r>
      <w:r w:rsidR="00255B15" w:rsidRPr="00CE1CA5">
        <w:rPr>
          <w:rFonts w:ascii="Times New Roman" w:hAnsi="Times New Roman" w:cs="Times New Roman"/>
          <w:sz w:val="26"/>
          <w:szCs w:val="26"/>
        </w:rPr>
        <w:t>«</w:t>
      </w:r>
      <w:r w:rsidRPr="00CE1CA5">
        <w:rPr>
          <w:rFonts w:ascii="Times New Roman" w:hAnsi="Times New Roman" w:cs="Times New Roman"/>
          <w:sz w:val="26"/>
          <w:szCs w:val="26"/>
        </w:rPr>
        <w:t>Интернет</w:t>
      </w:r>
      <w:r w:rsidR="00255B15" w:rsidRPr="00CE1CA5">
        <w:rPr>
          <w:rFonts w:ascii="Times New Roman" w:hAnsi="Times New Roman" w:cs="Times New Roman"/>
          <w:sz w:val="26"/>
          <w:szCs w:val="26"/>
        </w:rPr>
        <w:t>»</w:t>
      </w:r>
      <w:r w:rsidRPr="00CE1CA5">
        <w:rPr>
          <w:rFonts w:ascii="Times New Roman" w:hAnsi="Times New Roman" w:cs="Times New Roman"/>
          <w:sz w:val="26"/>
          <w:szCs w:val="26"/>
        </w:rPr>
        <w:t xml:space="preserve"> </w:t>
      </w:r>
      <w:r w:rsidR="00255B15" w:rsidRPr="00CE1CA5">
        <w:rPr>
          <w:rFonts w:ascii="Times New Roman" w:hAnsi="Times New Roman" w:cs="Times New Roman"/>
          <w:sz w:val="26"/>
          <w:szCs w:val="26"/>
        </w:rPr>
        <w:t>сведений</w:t>
      </w:r>
      <w:r w:rsidRPr="00CE1CA5">
        <w:rPr>
          <w:rFonts w:ascii="Times New Roman" w:hAnsi="Times New Roman" w:cs="Times New Roman"/>
          <w:sz w:val="26"/>
          <w:szCs w:val="26"/>
        </w:rPr>
        <w:t xml:space="preserve"> о</w:t>
      </w:r>
      <w:r w:rsidR="008626E2" w:rsidRPr="00CE1CA5">
        <w:rPr>
          <w:rFonts w:ascii="Times New Roman" w:hAnsi="Times New Roman" w:cs="Times New Roman"/>
          <w:sz w:val="26"/>
          <w:szCs w:val="26"/>
        </w:rPr>
        <w:t xml:space="preserve"> </w:t>
      </w:r>
      <w:r w:rsidRPr="00CE1CA5">
        <w:rPr>
          <w:rFonts w:ascii="Times New Roman" w:hAnsi="Times New Roman" w:cs="Times New Roman"/>
          <w:sz w:val="26"/>
          <w:szCs w:val="26"/>
        </w:rPr>
        <w:t>нем, о подаваемой им</w:t>
      </w:r>
      <w:r w:rsidR="008626E2" w:rsidRPr="00CE1CA5">
        <w:rPr>
          <w:rFonts w:ascii="Times New Roman" w:hAnsi="Times New Roman" w:cs="Times New Roman"/>
          <w:sz w:val="26"/>
          <w:szCs w:val="26"/>
        </w:rPr>
        <w:t xml:space="preserve"> </w:t>
      </w:r>
      <w:r w:rsidRPr="00CE1CA5">
        <w:rPr>
          <w:rFonts w:ascii="Times New Roman" w:hAnsi="Times New Roman" w:cs="Times New Roman"/>
          <w:sz w:val="26"/>
          <w:szCs w:val="26"/>
        </w:rPr>
        <w:t>заявке на участие в конкурсе, ин</w:t>
      </w:r>
      <w:r w:rsidR="00255B15" w:rsidRPr="00CE1CA5">
        <w:rPr>
          <w:rFonts w:ascii="Times New Roman" w:hAnsi="Times New Roman" w:cs="Times New Roman"/>
          <w:sz w:val="26"/>
          <w:szCs w:val="26"/>
        </w:rPr>
        <w:t>ых сведений</w:t>
      </w:r>
      <w:r w:rsidRPr="00CE1CA5">
        <w:rPr>
          <w:rFonts w:ascii="Times New Roman" w:hAnsi="Times New Roman" w:cs="Times New Roman"/>
          <w:sz w:val="26"/>
          <w:szCs w:val="26"/>
        </w:rPr>
        <w:t xml:space="preserve"> о</w:t>
      </w:r>
      <w:r w:rsidR="008626E2" w:rsidRPr="00CE1CA5">
        <w:rPr>
          <w:rFonts w:ascii="Times New Roman" w:hAnsi="Times New Roman" w:cs="Times New Roman"/>
          <w:sz w:val="26"/>
          <w:szCs w:val="26"/>
        </w:rPr>
        <w:t xml:space="preserve"> </w:t>
      </w:r>
      <w:r w:rsidRPr="00CE1CA5">
        <w:rPr>
          <w:rFonts w:ascii="Times New Roman" w:hAnsi="Times New Roman" w:cs="Times New Roman"/>
          <w:sz w:val="26"/>
          <w:szCs w:val="26"/>
        </w:rPr>
        <w:t>нем, связанн</w:t>
      </w:r>
      <w:r w:rsidR="00255B15" w:rsidRPr="00CE1CA5">
        <w:rPr>
          <w:rFonts w:ascii="Times New Roman" w:hAnsi="Times New Roman" w:cs="Times New Roman"/>
          <w:sz w:val="26"/>
          <w:szCs w:val="26"/>
        </w:rPr>
        <w:t>ых</w:t>
      </w:r>
      <w:r w:rsidRPr="00CE1CA5">
        <w:rPr>
          <w:rFonts w:ascii="Times New Roman" w:hAnsi="Times New Roman" w:cs="Times New Roman"/>
          <w:sz w:val="26"/>
          <w:szCs w:val="26"/>
        </w:rPr>
        <w:t xml:space="preserve"> с соответствующим конкурсом, а также согласие на обработку персональных данных (для физического лица).</w:t>
      </w:r>
    </w:p>
    <w:p w14:paraId="77D08CF5" w14:textId="77777777" w:rsidR="00C20956" w:rsidRPr="00CE1CA5" w:rsidRDefault="00C20956" w:rsidP="00C209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1CA5">
        <w:rPr>
          <w:rFonts w:ascii="Times New Roman" w:hAnsi="Times New Roman" w:cs="Times New Roman"/>
          <w:sz w:val="26"/>
          <w:szCs w:val="26"/>
        </w:rPr>
        <w:t>4. Заявитель дает свое согласие на изменение размера субсидии в случае наличия математических ошибок в расчетах либо неподтверждения части затрат.</w:t>
      </w:r>
    </w:p>
    <w:p w14:paraId="7E8FD9C9" w14:textId="77777777" w:rsidR="00657E22" w:rsidRPr="00CE1CA5" w:rsidRDefault="00657E22" w:rsidP="00657E22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78904CC" w14:textId="77777777" w:rsidR="00657E22" w:rsidRPr="00CE1CA5" w:rsidRDefault="00657E22">
      <w:pPr>
        <w:spacing w:after="160"/>
        <w:rPr>
          <w:color w:val="000000" w:themeColor="text1"/>
          <w:sz w:val="26"/>
          <w:szCs w:val="26"/>
        </w:rPr>
      </w:pPr>
      <w:r w:rsidRPr="00CE1CA5">
        <w:rPr>
          <w:color w:val="000000" w:themeColor="text1"/>
          <w:sz w:val="26"/>
          <w:szCs w:val="26"/>
        </w:rPr>
        <w:br w:type="page"/>
      </w:r>
    </w:p>
    <w:sectPr w:rsidR="00657E22" w:rsidRPr="00CE1CA5" w:rsidSect="006B6E13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9F629" w14:textId="77777777" w:rsidR="003C05A4" w:rsidRDefault="003C05A4">
      <w:pPr>
        <w:spacing w:line="240" w:lineRule="auto"/>
      </w:pPr>
      <w:r>
        <w:separator/>
      </w:r>
    </w:p>
  </w:endnote>
  <w:endnote w:type="continuationSeparator" w:id="0">
    <w:p w14:paraId="56952152" w14:textId="77777777" w:rsidR="003C05A4" w:rsidRDefault="003C05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oto Serif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534B4" w14:textId="77777777" w:rsidR="00255B15" w:rsidRDefault="00255B1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8508E" w14:textId="77777777" w:rsidR="003C05A4" w:rsidRDefault="003C05A4">
      <w:pPr>
        <w:spacing w:line="240" w:lineRule="auto"/>
      </w:pPr>
      <w:r>
        <w:separator/>
      </w:r>
    </w:p>
  </w:footnote>
  <w:footnote w:type="continuationSeparator" w:id="0">
    <w:p w14:paraId="43BE346A" w14:textId="77777777" w:rsidR="003C05A4" w:rsidRDefault="003C05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4896553"/>
      <w:docPartObj>
        <w:docPartGallery w:val="Page Numbers (Top of Page)"/>
        <w:docPartUnique/>
      </w:docPartObj>
    </w:sdtPr>
    <w:sdtContent>
      <w:p w14:paraId="7C46E0A7" w14:textId="2A491297" w:rsidR="00255B15" w:rsidRDefault="00255B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A31">
          <w:rPr>
            <w:noProof/>
          </w:rPr>
          <w:t>38</w:t>
        </w:r>
        <w:r>
          <w:fldChar w:fldCharType="end"/>
        </w:r>
      </w:p>
    </w:sdtContent>
  </w:sdt>
  <w:p w14:paraId="2C85A031" w14:textId="77777777" w:rsidR="00255B15" w:rsidRDefault="00255B15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28AF"/>
    <w:multiLevelType w:val="multilevel"/>
    <w:tmpl w:val="F6B88E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CB72A7"/>
    <w:multiLevelType w:val="hybridMultilevel"/>
    <w:tmpl w:val="7B42F5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8C9"/>
    <w:multiLevelType w:val="hybridMultilevel"/>
    <w:tmpl w:val="B0A06C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66C8F"/>
    <w:multiLevelType w:val="hybridMultilevel"/>
    <w:tmpl w:val="94CCEB66"/>
    <w:lvl w:ilvl="0" w:tplc="FFFFFFFF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64D3D"/>
    <w:multiLevelType w:val="hybridMultilevel"/>
    <w:tmpl w:val="FB36C9BC"/>
    <w:lvl w:ilvl="0" w:tplc="247875E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3C7551"/>
    <w:multiLevelType w:val="multilevel"/>
    <w:tmpl w:val="4C0CF5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5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DE15AF"/>
    <w:multiLevelType w:val="multilevel"/>
    <w:tmpl w:val="81145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270B27"/>
    <w:multiLevelType w:val="hybridMultilevel"/>
    <w:tmpl w:val="04E4E8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2877E70"/>
    <w:multiLevelType w:val="hybridMultilevel"/>
    <w:tmpl w:val="E4529C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39C0CD2"/>
    <w:multiLevelType w:val="multilevel"/>
    <w:tmpl w:val="81145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3564D6"/>
    <w:multiLevelType w:val="multilevel"/>
    <w:tmpl w:val="81145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A974E8E"/>
    <w:multiLevelType w:val="multilevel"/>
    <w:tmpl w:val="81145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A1426C"/>
    <w:multiLevelType w:val="multilevel"/>
    <w:tmpl w:val="917018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853D3F"/>
    <w:multiLevelType w:val="hybridMultilevel"/>
    <w:tmpl w:val="644051DE"/>
    <w:lvl w:ilvl="0" w:tplc="34C27F02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170B4"/>
    <w:multiLevelType w:val="multilevel"/>
    <w:tmpl w:val="041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2EA8100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EB221D1"/>
    <w:multiLevelType w:val="multilevel"/>
    <w:tmpl w:val="81145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851001"/>
    <w:multiLevelType w:val="hybridMultilevel"/>
    <w:tmpl w:val="72FC9BC2"/>
    <w:lvl w:ilvl="0" w:tplc="E4D8B74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</w:rPr>
    </w:lvl>
    <w:lvl w:ilvl="1" w:tplc="033EAFC4">
      <w:start w:val="1"/>
      <w:numFmt w:val="decimal"/>
      <w:lvlText w:val="%2)"/>
      <w:lvlJc w:val="left"/>
      <w:pPr>
        <w:ind w:left="361" w:hanging="360"/>
      </w:pPr>
      <w:rPr>
        <w:rFonts w:ascii="Times New Roman" w:eastAsiaTheme="minorEastAsi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1081" w:hanging="180"/>
      </w:pPr>
    </w:lvl>
    <w:lvl w:ilvl="3" w:tplc="0419000F" w:tentative="1">
      <w:start w:val="1"/>
      <w:numFmt w:val="decimal"/>
      <w:lvlText w:val="%4."/>
      <w:lvlJc w:val="left"/>
      <w:pPr>
        <w:ind w:left="1801" w:hanging="360"/>
      </w:pPr>
    </w:lvl>
    <w:lvl w:ilvl="4" w:tplc="04190019" w:tentative="1">
      <w:start w:val="1"/>
      <w:numFmt w:val="lowerLetter"/>
      <w:lvlText w:val="%5."/>
      <w:lvlJc w:val="left"/>
      <w:pPr>
        <w:ind w:left="2521" w:hanging="360"/>
      </w:pPr>
    </w:lvl>
    <w:lvl w:ilvl="5" w:tplc="0419001B" w:tentative="1">
      <w:start w:val="1"/>
      <w:numFmt w:val="lowerRoman"/>
      <w:lvlText w:val="%6."/>
      <w:lvlJc w:val="right"/>
      <w:pPr>
        <w:ind w:left="3241" w:hanging="180"/>
      </w:pPr>
    </w:lvl>
    <w:lvl w:ilvl="6" w:tplc="0419000F" w:tentative="1">
      <w:start w:val="1"/>
      <w:numFmt w:val="decimal"/>
      <w:lvlText w:val="%7."/>
      <w:lvlJc w:val="left"/>
      <w:pPr>
        <w:ind w:left="3961" w:hanging="360"/>
      </w:pPr>
    </w:lvl>
    <w:lvl w:ilvl="7" w:tplc="04190019" w:tentative="1">
      <w:start w:val="1"/>
      <w:numFmt w:val="lowerLetter"/>
      <w:lvlText w:val="%8."/>
      <w:lvlJc w:val="left"/>
      <w:pPr>
        <w:ind w:left="4681" w:hanging="360"/>
      </w:pPr>
    </w:lvl>
    <w:lvl w:ilvl="8" w:tplc="0419001B" w:tentative="1">
      <w:start w:val="1"/>
      <w:numFmt w:val="lowerRoman"/>
      <w:lvlText w:val="%9."/>
      <w:lvlJc w:val="right"/>
      <w:pPr>
        <w:ind w:left="5401" w:hanging="180"/>
      </w:pPr>
    </w:lvl>
  </w:abstractNum>
  <w:abstractNum w:abstractNumId="18" w15:restartNumberingAfterBreak="0">
    <w:nsid w:val="340437ED"/>
    <w:multiLevelType w:val="hybridMultilevel"/>
    <w:tmpl w:val="5D2CDD0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A72AEF"/>
    <w:multiLevelType w:val="hybridMultilevel"/>
    <w:tmpl w:val="832222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A4A02194">
      <w:start w:val="4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C6A5BF1"/>
    <w:multiLevelType w:val="multilevel"/>
    <w:tmpl w:val="80525C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3FC76B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03C0C93"/>
    <w:multiLevelType w:val="hybridMultilevel"/>
    <w:tmpl w:val="46E420E6"/>
    <w:lvl w:ilvl="0" w:tplc="04660344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91100D"/>
    <w:multiLevelType w:val="hybridMultilevel"/>
    <w:tmpl w:val="2EF03C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AE36FE1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58E11B4"/>
    <w:multiLevelType w:val="multilevel"/>
    <w:tmpl w:val="C332D09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6A56089"/>
    <w:multiLevelType w:val="hybridMultilevel"/>
    <w:tmpl w:val="79E6EC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BA1392"/>
    <w:multiLevelType w:val="hybridMultilevel"/>
    <w:tmpl w:val="7C569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3A191F"/>
    <w:multiLevelType w:val="hybridMultilevel"/>
    <w:tmpl w:val="EDD0C55C"/>
    <w:lvl w:ilvl="0" w:tplc="04660344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7E25D6"/>
    <w:multiLevelType w:val="hybridMultilevel"/>
    <w:tmpl w:val="04849018"/>
    <w:lvl w:ilvl="0" w:tplc="FFFFFFFF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FFFFFFFF">
      <w:start w:val="1"/>
      <w:numFmt w:val="decimal"/>
      <w:lvlText w:val="%2)"/>
      <w:lvlJc w:val="left"/>
      <w:pPr>
        <w:ind w:left="359" w:hanging="360"/>
      </w:pPr>
      <w:rPr>
        <w:rFonts w:ascii="Times New Roman" w:eastAsiaTheme="minorEastAsia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079" w:hanging="180"/>
      </w:pPr>
    </w:lvl>
    <w:lvl w:ilvl="3" w:tplc="FFFFFFFF" w:tentative="1">
      <w:start w:val="1"/>
      <w:numFmt w:val="decimal"/>
      <w:lvlText w:val="%4."/>
      <w:lvlJc w:val="left"/>
      <w:pPr>
        <w:ind w:left="1799" w:hanging="360"/>
      </w:pPr>
    </w:lvl>
    <w:lvl w:ilvl="4" w:tplc="FFFFFFFF" w:tentative="1">
      <w:start w:val="1"/>
      <w:numFmt w:val="lowerLetter"/>
      <w:lvlText w:val="%5."/>
      <w:lvlJc w:val="left"/>
      <w:pPr>
        <w:ind w:left="2519" w:hanging="360"/>
      </w:pPr>
    </w:lvl>
    <w:lvl w:ilvl="5" w:tplc="FFFFFFFF" w:tentative="1">
      <w:start w:val="1"/>
      <w:numFmt w:val="lowerRoman"/>
      <w:lvlText w:val="%6."/>
      <w:lvlJc w:val="right"/>
      <w:pPr>
        <w:ind w:left="3239" w:hanging="180"/>
      </w:pPr>
    </w:lvl>
    <w:lvl w:ilvl="6" w:tplc="FFFFFFFF" w:tentative="1">
      <w:start w:val="1"/>
      <w:numFmt w:val="decimal"/>
      <w:lvlText w:val="%7."/>
      <w:lvlJc w:val="left"/>
      <w:pPr>
        <w:ind w:left="3959" w:hanging="360"/>
      </w:pPr>
    </w:lvl>
    <w:lvl w:ilvl="7" w:tplc="FFFFFFFF" w:tentative="1">
      <w:start w:val="1"/>
      <w:numFmt w:val="lowerLetter"/>
      <w:lvlText w:val="%8."/>
      <w:lvlJc w:val="left"/>
      <w:pPr>
        <w:ind w:left="4679" w:hanging="360"/>
      </w:pPr>
    </w:lvl>
    <w:lvl w:ilvl="8" w:tplc="FFFFFFFF" w:tentative="1">
      <w:start w:val="1"/>
      <w:numFmt w:val="lowerRoman"/>
      <w:lvlText w:val="%9."/>
      <w:lvlJc w:val="right"/>
      <w:pPr>
        <w:ind w:left="5399" w:hanging="180"/>
      </w:pPr>
    </w:lvl>
  </w:abstractNum>
  <w:abstractNum w:abstractNumId="30" w15:restartNumberingAfterBreak="0">
    <w:nsid w:val="4C4D6D26"/>
    <w:multiLevelType w:val="hybridMultilevel"/>
    <w:tmpl w:val="94E6E1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A818B4"/>
    <w:multiLevelType w:val="multilevel"/>
    <w:tmpl w:val="81145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DB850B6"/>
    <w:multiLevelType w:val="multilevel"/>
    <w:tmpl w:val="8C401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DDD6133"/>
    <w:multiLevelType w:val="multilevel"/>
    <w:tmpl w:val="B15A3C2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4" w15:restartNumberingAfterBreak="0">
    <w:nsid w:val="5122395E"/>
    <w:multiLevelType w:val="multilevel"/>
    <w:tmpl w:val="749E674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1251557"/>
    <w:multiLevelType w:val="hybridMultilevel"/>
    <w:tmpl w:val="A69AFD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CA3D78"/>
    <w:multiLevelType w:val="hybridMultilevel"/>
    <w:tmpl w:val="D92C2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EB1461"/>
    <w:multiLevelType w:val="hybridMultilevel"/>
    <w:tmpl w:val="DA3CE3F4"/>
    <w:lvl w:ilvl="0" w:tplc="E514E54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D51B4"/>
    <w:multiLevelType w:val="hybridMultilevel"/>
    <w:tmpl w:val="6254B462"/>
    <w:lvl w:ilvl="0" w:tplc="04190011">
      <w:start w:val="1"/>
      <w:numFmt w:val="decimal"/>
      <w:lvlText w:val="%1)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9" w15:restartNumberingAfterBreak="0">
    <w:nsid w:val="64DC29D8"/>
    <w:multiLevelType w:val="hybridMultilevel"/>
    <w:tmpl w:val="83DC09D2"/>
    <w:lvl w:ilvl="0" w:tplc="276CE63A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66034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A85995"/>
    <w:multiLevelType w:val="multilevel"/>
    <w:tmpl w:val="FF0061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A522516"/>
    <w:multiLevelType w:val="hybridMultilevel"/>
    <w:tmpl w:val="7C2AC26C"/>
    <w:lvl w:ilvl="0" w:tplc="7086581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03511"/>
    <w:multiLevelType w:val="hybridMultilevel"/>
    <w:tmpl w:val="EE5A7E88"/>
    <w:lvl w:ilvl="0" w:tplc="FFFFFFF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)"/>
      <w:lvlJc w:val="left"/>
      <w:pPr>
        <w:ind w:left="359" w:hanging="360"/>
      </w:pPr>
      <w:rPr>
        <w:rFonts w:ascii="Times New Roman" w:eastAsiaTheme="minorEastAsia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1079" w:hanging="180"/>
      </w:pPr>
    </w:lvl>
    <w:lvl w:ilvl="3" w:tplc="FFFFFFFF" w:tentative="1">
      <w:start w:val="1"/>
      <w:numFmt w:val="decimal"/>
      <w:lvlText w:val="%4."/>
      <w:lvlJc w:val="left"/>
      <w:pPr>
        <w:ind w:left="1799" w:hanging="360"/>
      </w:pPr>
    </w:lvl>
    <w:lvl w:ilvl="4" w:tplc="FFFFFFFF" w:tentative="1">
      <w:start w:val="1"/>
      <w:numFmt w:val="lowerLetter"/>
      <w:lvlText w:val="%5."/>
      <w:lvlJc w:val="left"/>
      <w:pPr>
        <w:ind w:left="2519" w:hanging="360"/>
      </w:pPr>
    </w:lvl>
    <w:lvl w:ilvl="5" w:tplc="FFFFFFFF" w:tentative="1">
      <w:start w:val="1"/>
      <w:numFmt w:val="lowerRoman"/>
      <w:lvlText w:val="%6."/>
      <w:lvlJc w:val="right"/>
      <w:pPr>
        <w:ind w:left="3239" w:hanging="180"/>
      </w:pPr>
    </w:lvl>
    <w:lvl w:ilvl="6" w:tplc="FFFFFFFF" w:tentative="1">
      <w:start w:val="1"/>
      <w:numFmt w:val="decimal"/>
      <w:lvlText w:val="%7."/>
      <w:lvlJc w:val="left"/>
      <w:pPr>
        <w:ind w:left="3959" w:hanging="360"/>
      </w:pPr>
    </w:lvl>
    <w:lvl w:ilvl="7" w:tplc="FFFFFFFF" w:tentative="1">
      <w:start w:val="1"/>
      <w:numFmt w:val="lowerLetter"/>
      <w:lvlText w:val="%8."/>
      <w:lvlJc w:val="left"/>
      <w:pPr>
        <w:ind w:left="4679" w:hanging="360"/>
      </w:pPr>
    </w:lvl>
    <w:lvl w:ilvl="8" w:tplc="FFFFFFFF" w:tentative="1">
      <w:start w:val="1"/>
      <w:numFmt w:val="lowerRoman"/>
      <w:lvlText w:val="%9."/>
      <w:lvlJc w:val="right"/>
      <w:pPr>
        <w:ind w:left="5399" w:hanging="180"/>
      </w:pPr>
    </w:lvl>
  </w:abstractNum>
  <w:abstractNum w:abstractNumId="43" w15:restartNumberingAfterBreak="0">
    <w:nsid w:val="748277F8"/>
    <w:multiLevelType w:val="hybridMultilevel"/>
    <w:tmpl w:val="51B60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E16B70"/>
    <w:multiLevelType w:val="hybridMultilevel"/>
    <w:tmpl w:val="546C343E"/>
    <w:lvl w:ilvl="0" w:tplc="E618E9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 w15:restartNumberingAfterBreak="0">
    <w:nsid w:val="7AD91CA9"/>
    <w:multiLevelType w:val="hybridMultilevel"/>
    <w:tmpl w:val="EF04264E"/>
    <w:lvl w:ilvl="0" w:tplc="DB1A23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167249">
    <w:abstractNumId w:val="33"/>
  </w:num>
  <w:num w:numId="2" w16cid:durableId="291640212">
    <w:abstractNumId w:val="20"/>
  </w:num>
  <w:num w:numId="3" w16cid:durableId="1149204203">
    <w:abstractNumId w:val="24"/>
  </w:num>
  <w:num w:numId="4" w16cid:durableId="1843546651">
    <w:abstractNumId w:val="44"/>
  </w:num>
  <w:num w:numId="5" w16cid:durableId="2072537758">
    <w:abstractNumId w:val="19"/>
  </w:num>
  <w:num w:numId="6" w16cid:durableId="127667624">
    <w:abstractNumId w:val="4"/>
  </w:num>
  <w:num w:numId="7" w16cid:durableId="46611988">
    <w:abstractNumId w:val="5"/>
  </w:num>
  <w:num w:numId="8" w16cid:durableId="1564218592">
    <w:abstractNumId w:val="12"/>
  </w:num>
  <w:num w:numId="9" w16cid:durableId="2015568965">
    <w:abstractNumId w:val="15"/>
  </w:num>
  <w:num w:numId="10" w16cid:durableId="385376961">
    <w:abstractNumId w:val="14"/>
  </w:num>
  <w:num w:numId="11" w16cid:durableId="888959804">
    <w:abstractNumId w:val="25"/>
  </w:num>
  <w:num w:numId="12" w16cid:durableId="1778795267">
    <w:abstractNumId w:val="39"/>
  </w:num>
  <w:num w:numId="13" w16cid:durableId="1730493318">
    <w:abstractNumId w:val="25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4" w16cid:durableId="1413431388">
    <w:abstractNumId w:val="45"/>
  </w:num>
  <w:num w:numId="15" w16cid:durableId="56361642">
    <w:abstractNumId w:val="41"/>
  </w:num>
  <w:num w:numId="16" w16cid:durableId="1628202497">
    <w:abstractNumId w:val="37"/>
  </w:num>
  <w:num w:numId="17" w16cid:durableId="1983264058">
    <w:abstractNumId w:val="28"/>
  </w:num>
  <w:num w:numId="18" w16cid:durableId="598830094">
    <w:abstractNumId w:val="23"/>
  </w:num>
  <w:num w:numId="19" w16cid:durableId="1469938727">
    <w:abstractNumId w:val="38"/>
  </w:num>
  <w:num w:numId="20" w16cid:durableId="870533276">
    <w:abstractNumId w:val="40"/>
  </w:num>
  <w:num w:numId="21" w16cid:durableId="125466934">
    <w:abstractNumId w:val="8"/>
  </w:num>
  <w:num w:numId="22" w16cid:durableId="1414470546">
    <w:abstractNumId w:val="18"/>
  </w:num>
  <w:num w:numId="23" w16cid:durableId="1368604834">
    <w:abstractNumId w:val="0"/>
  </w:num>
  <w:num w:numId="24" w16cid:durableId="677001378">
    <w:abstractNumId w:val="26"/>
  </w:num>
  <w:num w:numId="25" w16cid:durableId="1358508861">
    <w:abstractNumId w:val="26"/>
    <w:lvlOverride w:ilvl="0">
      <w:lvl w:ilvl="0" w:tplc="04190011">
        <w:start w:val="1"/>
        <w:numFmt w:val="decimal"/>
        <w:lvlText w:val="%1)"/>
        <w:lvlJc w:val="left"/>
        <w:pPr>
          <w:ind w:left="720" w:hanging="360"/>
        </w:p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 w16cid:durableId="248345574">
    <w:abstractNumId w:val="26"/>
    <w:lvlOverride w:ilvl="0">
      <w:lvl w:ilvl="0" w:tplc="04190011">
        <w:start w:val="1"/>
        <w:numFmt w:val="decimal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 w16cid:durableId="1345329120">
    <w:abstractNumId w:val="1"/>
  </w:num>
  <w:num w:numId="28" w16cid:durableId="1476138629">
    <w:abstractNumId w:val="7"/>
  </w:num>
  <w:num w:numId="29" w16cid:durableId="1390500203">
    <w:abstractNumId w:val="22"/>
  </w:num>
  <w:num w:numId="30" w16cid:durableId="670643153">
    <w:abstractNumId w:val="13"/>
  </w:num>
  <w:num w:numId="31" w16cid:durableId="501436321">
    <w:abstractNumId w:val="30"/>
  </w:num>
  <w:num w:numId="32" w16cid:durableId="177165119">
    <w:abstractNumId w:val="2"/>
  </w:num>
  <w:num w:numId="33" w16cid:durableId="527068574">
    <w:abstractNumId w:val="34"/>
  </w:num>
  <w:num w:numId="34" w16cid:durableId="1555506631">
    <w:abstractNumId w:val="21"/>
  </w:num>
  <w:num w:numId="35" w16cid:durableId="1862666999">
    <w:abstractNumId w:val="35"/>
  </w:num>
  <w:num w:numId="36" w16cid:durableId="1129319263">
    <w:abstractNumId w:val="32"/>
  </w:num>
  <w:num w:numId="37" w16cid:durableId="2084446046">
    <w:abstractNumId w:val="11"/>
  </w:num>
  <w:num w:numId="38" w16cid:durableId="1063259149">
    <w:abstractNumId w:val="10"/>
  </w:num>
  <w:num w:numId="39" w16cid:durableId="1185289713">
    <w:abstractNumId w:val="6"/>
  </w:num>
  <w:num w:numId="40" w16cid:durableId="1773940227">
    <w:abstractNumId w:val="16"/>
  </w:num>
  <w:num w:numId="41" w16cid:durableId="17973505">
    <w:abstractNumId w:val="31"/>
  </w:num>
  <w:num w:numId="42" w16cid:durableId="739016326">
    <w:abstractNumId w:val="9"/>
  </w:num>
  <w:num w:numId="43" w16cid:durableId="1358844866">
    <w:abstractNumId w:val="43"/>
  </w:num>
  <w:num w:numId="44" w16cid:durableId="1290630033">
    <w:abstractNumId w:val="36"/>
  </w:num>
  <w:num w:numId="45" w16cid:durableId="411971580">
    <w:abstractNumId w:val="27"/>
  </w:num>
  <w:num w:numId="46" w16cid:durableId="292441971">
    <w:abstractNumId w:val="17"/>
  </w:num>
  <w:num w:numId="47" w16cid:durableId="427386434">
    <w:abstractNumId w:val="42"/>
  </w:num>
  <w:num w:numId="48" w16cid:durableId="1445729671">
    <w:abstractNumId w:val="3"/>
  </w:num>
  <w:num w:numId="49" w16cid:durableId="60843992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CC"/>
    <w:rsid w:val="00023938"/>
    <w:rsid w:val="00082E28"/>
    <w:rsid w:val="000A3295"/>
    <w:rsid w:val="000A58EA"/>
    <w:rsid w:val="000B2B92"/>
    <w:rsid w:val="000E2498"/>
    <w:rsid w:val="000F21B3"/>
    <w:rsid w:val="000F280C"/>
    <w:rsid w:val="001617C5"/>
    <w:rsid w:val="00195BB6"/>
    <w:rsid w:val="001B4105"/>
    <w:rsid w:val="001C2721"/>
    <w:rsid w:val="001D2875"/>
    <w:rsid w:val="001D6566"/>
    <w:rsid w:val="002366A7"/>
    <w:rsid w:val="00240C12"/>
    <w:rsid w:val="00242F85"/>
    <w:rsid w:val="00253B33"/>
    <w:rsid w:val="00253F7F"/>
    <w:rsid w:val="00255B15"/>
    <w:rsid w:val="002C6E9F"/>
    <w:rsid w:val="002E7848"/>
    <w:rsid w:val="00302CC9"/>
    <w:rsid w:val="00333FEE"/>
    <w:rsid w:val="0036137C"/>
    <w:rsid w:val="003947D1"/>
    <w:rsid w:val="003C05A4"/>
    <w:rsid w:val="003C4B01"/>
    <w:rsid w:val="00405F53"/>
    <w:rsid w:val="0042136F"/>
    <w:rsid w:val="0048409C"/>
    <w:rsid w:val="00485D4C"/>
    <w:rsid w:val="004B5D7C"/>
    <w:rsid w:val="004D2519"/>
    <w:rsid w:val="004E6574"/>
    <w:rsid w:val="00502515"/>
    <w:rsid w:val="005078D8"/>
    <w:rsid w:val="0052203D"/>
    <w:rsid w:val="00530C19"/>
    <w:rsid w:val="005805C8"/>
    <w:rsid w:val="00594777"/>
    <w:rsid w:val="005C664B"/>
    <w:rsid w:val="005E2166"/>
    <w:rsid w:val="006070A9"/>
    <w:rsid w:val="00643A96"/>
    <w:rsid w:val="00657E22"/>
    <w:rsid w:val="00672DCE"/>
    <w:rsid w:val="00696EC8"/>
    <w:rsid w:val="006A5F57"/>
    <w:rsid w:val="006B6E13"/>
    <w:rsid w:val="006C3C0D"/>
    <w:rsid w:val="006C7DE3"/>
    <w:rsid w:val="006E0243"/>
    <w:rsid w:val="006F0A55"/>
    <w:rsid w:val="00715682"/>
    <w:rsid w:val="00717F63"/>
    <w:rsid w:val="00721E5C"/>
    <w:rsid w:val="00722A31"/>
    <w:rsid w:val="0074033B"/>
    <w:rsid w:val="00746B39"/>
    <w:rsid w:val="00755AE1"/>
    <w:rsid w:val="007A70DD"/>
    <w:rsid w:val="007B0B3D"/>
    <w:rsid w:val="007B2A67"/>
    <w:rsid w:val="007E438F"/>
    <w:rsid w:val="008355F1"/>
    <w:rsid w:val="00835C69"/>
    <w:rsid w:val="00846CA0"/>
    <w:rsid w:val="008626E2"/>
    <w:rsid w:val="008668C7"/>
    <w:rsid w:val="00883E08"/>
    <w:rsid w:val="008B6BEB"/>
    <w:rsid w:val="008C3CD9"/>
    <w:rsid w:val="008D6C84"/>
    <w:rsid w:val="00901630"/>
    <w:rsid w:val="009031D3"/>
    <w:rsid w:val="00914FFD"/>
    <w:rsid w:val="0096098C"/>
    <w:rsid w:val="00977CF9"/>
    <w:rsid w:val="009B3EAB"/>
    <w:rsid w:val="009D1153"/>
    <w:rsid w:val="009D5110"/>
    <w:rsid w:val="009E49D8"/>
    <w:rsid w:val="009E6382"/>
    <w:rsid w:val="00A25D6C"/>
    <w:rsid w:val="00A41853"/>
    <w:rsid w:val="00A47CE1"/>
    <w:rsid w:val="00A85777"/>
    <w:rsid w:val="00A973A2"/>
    <w:rsid w:val="00AA2C8A"/>
    <w:rsid w:val="00AF055D"/>
    <w:rsid w:val="00B03EFB"/>
    <w:rsid w:val="00B201A8"/>
    <w:rsid w:val="00B25219"/>
    <w:rsid w:val="00B3691B"/>
    <w:rsid w:val="00B373E2"/>
    <w:rsid w:val="00B374BC"/>
    <w:rsid w:val="00B4444A"/>
    <w:rsid w:val="00B51398"/>
    <w:rsid w:val="00B51ADF"/>
    <w:rsid w:val="00B5651D"/>
    <w:rsid w:val="00B86712"/>
    <w:rsid w:val="00BA6277"/>
    <w:rsid w:val="00BC6D86"/>
    <w:rsid w:val="00BE73CD"/>
    <w:rsid w:val="00BE7956"/>
    <w:rsid w:val="00BF3F39"/>
    <w:rsid w:val="00C07061"/>
    <w:rsid w:val="00C20956"/>
    <w:rsid w:val="00C35023"/>
    <w:rsid w:val="00C36377"/>
    <w:rsid w:val="00C41616"/>
    <w:rsid w:val="00C478B6"/>
    <w:rsid w:val="00CE1CA5"/>
    <w:rsid w:val="00D26CE1"/>
    <w:rsid w:val="00D3789F"/>
    <w:rsid w:val="00D4418A"/>
    <w:rsid w:val="00DA4504"/>
    <w:rsid w:val="00DB2B12"/>
    <w:rsid w:val="00DF71F8"/>
    <w:rsid w:val="00E02EBC"/>
    <w:rsid w:val="00E1799A"/>
    <w:rsid w:val="00E22094"/>
    <w:rsid w:val="00E913BC"/>
    <w:rsid w:val="00E92384"/>
    <w:rsid w:val="00E96A35"/>
    <w:rsid w:val="00EA1E78"/>
    <w:rsid w:val="00EE01D4"/>
    <w:rsid w:val="00F23605"/>
    <w:rsid w:val="00F65058"/>
    <w:rsid w:val="00F75971"/>
    <w:rsid w:val="00F90826"/>
    <w:rsid w:val="00F92C1F"/>
    <w:rsid w:val="00F936A7"/>
    <w:rsid w:val="00FD1FCC"/>
    <w:rsid w:val="00FE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AC2CD"/>
  <w15:docId w15:val="{702D8986-DA57-41AD-8CAB-A1EB1FEC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956"/>
    <w:pPr>
      <w:spacing w:after="0"/>
    </w:pPr>
    <w:rPr>
      <w:rFonts w:ascii="Times New Roman" w:eastAsiaTheme="minorEastAsia" w:hAnsi="Times New Roman" w:cs="Times New Roman"/>
      <w:kern w:val="0"/>
      <w:sz w:val="24"/>
      <w:lang w:eastAsia="ru-RU"/>
      <w14:ligatures w14:val="none"/>
    </w:rPr>
  </w:style>
  <w:style w:type="paragraph" w:styleId="10">
    <w:name w:val="heading 1"/>
    <w:basedOn w:val="a"/>
    <w:next w:val="a"/>
    <w:link w:val="12"/>
    <w:uiPriority w:val="9"/>
    <w:qFormat/>
    <w:rsid w:val="00C209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95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209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12">
    <w:name w:val="Заголовок 1 Знак"/>
    <w:basedOn w:val="a0"/>
    <w:link w:val="10"/>
    <w:uiPriority w:val="9"/>
    <w:rsid w:val="00C2095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C20956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paragraph" w:customStyle="1" w:styleId="ConsPlusNormal">
    <w:name w:val="ConsPlusNormal"/>
    <w:link w:val="ConsPlusNormal0"/>
    <w:qFormat/>
    <w:rsid w:val="00C209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C20956"/>
    <w:rPr>
      <w:rFonts w:ascii="Arial" w:eastAsiaTheme="minorEastAsia" w:hAnsi="Arial" w:cs="Arial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qFormat/>
    <w:rsid w:val="00C209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ConsPlusCell">
    <w:name w:val="ConsPlusCell"/>
    <w:uiPriority w:val="99"/>
    <w:rsid w:val="00C209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DocList">
    <w:name w:val="ConsPlusDocList"/>
    <w:uiPriority w:val="99"/>
    <w:rsid w:val="00C209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TitlePage">
    <w:name w:val="ConsPlusTitlePage"/>
    <w:uiPriority w:val="99"/>
    <w:rsid w:val="00C2095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kern w:val="0"/>
      <w:sz w:val="20"/>
      <w:szCs w:val="20"/>
      <w:lang w:eastAsia="ru-RU"/>
      <w14:ligatures w14:val="none"/>
    </w:rPr>
  </w:style>
  <w:style w:type="paragraph" w:customStyle="1" w:styleId="ConsPlusJurTerm">
    <w:name w:val="ConsPlusJurTerm"/>
    <w:uiPriority w:val="99"/>
    <w:rsid w:val="00C2095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kern w:val="0"/>
      <w:sz w:val="26"/>
      <w:szCs w:val="26"/>
      <w:lang w:eastAsia="ru-RU"/>
      <w14:ligatures w14:val="none"/>
    </w:rPr>
  </w:style>
  <w:style w:type="paragraph" w:customStyle="1" w:styleId="ConsPlusTextList">
    <w:name w:val="ConsPlusTextList"/>
    <w:uiPriority w:val="99"/>
    <w:rsid w:val="00C209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ru-RU"/>
      <w14:ligatures w14:val="none"/>
    </w:rPr>
  </w:style>
  <w:style w:type="paragraph" w:customStyle="1" w:styleId="ConsPlusTextList1">
    <w:name w:val="ConsPlusTextList1"/>
    <w:uiPriority w:val="99"/>
    <w:rsid w:val="00C209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C209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0956"/>
    <w:rPr>
      <w:rFonts w:ascii="Times New Roman" w:eastAsiaTheme="minorEastAsia" w:hAnsi="Times New Roman" w:cs="Times New Roman"/>
      <w:kern w:val="0"/>
      <w:sz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209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0956"/>
    <w:rPr>
      <w:rFonts w:ascii="Times New Roman" w:eastAsiaTheme="minorEastAsia" w:hAnsi="Times New Roman" w:cs="Times New Roman"/>
      <w:kern w:val="0"/>
      <w:sz w:val="24"/>
      <w:lang w:eastAsia="ru-RU"/>
      <w14:ligatures w14:val="none"/>
    </w:rPr>
  </w:style>
  <w:style w:type="character" w:styleId="a7">
    <w:name w:val="annotation reference"/>
    <w:basedOn w:val="a0"/>
    <w:uiPriority w:val="99"/>
    <w:unhideWhenUsed/>
    <w:qFormat/>
    <w:rsid w:val="00C20956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qFormat/>
    <w:rsid w:val="00C2095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C20956"/>
    <w:rPr>
      <w:rFonts w:ascii="Times New Roman" w:eastAsiaTheme="minorEastAsia" w:hAnsi="Times New Roman" w:cs="Times New Roman"/>
      <w:kern w:val="0"/>
      <w:sz w:val="20"/>
      <w:szCs w:val="20"/>
      <w:lang w:eastAsia="ru-RU"/>
      <w14:ligatures w14:val="none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2095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20956"/>
    <w:rPr>
      <w:rFonts w:ascii="Times New Roman" w:eastAsiaTheme="minorEastAsia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13">
    <w:name w:val="toc 1"/>
    <w:basedOn w:val="a"/>
    <w:next w:val="a"/>
    <w:autoRedefine/>
    <w:uiPriority w:val="39"/>
    <w:unhideWhenUsed/>
    <w:qFormat/>
    <w:rsid w:val="00C20956"/>
    <w:pPr>
      <w:spacing w:after="100"/>
    </w:pPr>
  </w:style>
  <w:style w:type="paragraph" w:styleId="3">
    <w:name w:val="toc 3"/>
    <w:basedOn w:val="a"/>
    <w:next w:val="a"/>
    <w:autoRedefine/>
    <w:uiPriority w:val="39"/>
    <w:unhideWhenUsed/>
    <w:qFormat/>
    <w:rsid w:val="00C20956"/>
    <w:pPr>
      <w:tabs>
        <w:tab w:val="left" w:pos="284"/>
        <w:tab w:val="left" w:pos="9072"/>
        <w:tab w:val="right" w:leader="dot" w:pos="9356"/>
      </w:tabs>
      <w:ind w:right="-142"/>
    </w:pPr>
    <w:rPr>
      <w:noProof/>
    </w:rPr>
  </w:style>
  <w:style w:type="paragraph" w:styleId="21">
    <w:name w:val="toc 2"/>
    <w:basedOn w:val="a"/>
    <w:next w:val="a"/>
    <w:autoRedefine/>
    <w:uiPriority w:val="39"/>
    <w:unhideWhenUsed/>
    <w:qFormat/>
    <w:rsid w:val="00C20956"/>
    <w:pPr>
      <w:tabs>
        <w:tab w:val="left" w:pos="9072"/>
      </w:tabs>
      <w:spacing w:line="240" w:lineRule="auto"/>
    </w:pPr>
    <w:rPr>
      <w:b/>
      <w:noProof/>
      <w:lang w:val="en-US"/>
    </w:rPr>
  </w:style>
  <w:style w:type="table" w:styleId="ac">
    <w:name w:val="Table Grid"/>
    <w:basedOn w:val="a1"/>
    <w:uiPriority w:val="59"/>
    <w:rsid w:val="00C209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rsid w:val="00C20956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rsid w:val="00C2095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af">
    <w:name w:val="footnote reference"/>
    <w:semiHidden/>
    <w:rsid w:val="00C20956"/>
    <w:rPr>
      <w:vertAlign w:val="superscript"/>
    </w:rPr>
  </w:style>
  <w:style w:type="paragraph" w:customStyle="1" w:styleId="111">
    <w:name w:val="Рег. 1.1.1"/>
    <w:basedOn w:val="a"/>
    <w:qFormat/>
    <w:rsid w:val="00C20956"/>
    <w:pPr>
      <w:numPr>
        <w:ilvl w:val="2"/>
        <w:numId w:val="1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C20956"/>
    <w:pPr>
      <w:widowControl/>
      <w:numPr>
        <w:ilvl w:val="1"/>
        <w:numId w:val="1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2">
    <w:name w:val="СТИЛЬ АР 2 подраздел"/>
    <w:basedOn w:val="a"/>
    <w:link w:val="23"/>
    <w:qFormat/>
    <w:rsid w:val="00C20956"/>
    <w:pPr>
      <w:autoSpaceDE w:val="0"/>
      <w:autoSpaceDN w:val="0"/>
      <w:adjustRightInd w:val="0"/>
      <w:spacing w:line="240" w:lineRule="auto"/>
      <w:jc w:val="center"/>
      <w:outlineLvl w:val="1"/>
    </w:pPr>
    <w:rPr>
      <w:rFonts w:eastAsia="Calibri"/>
      <w:b/>
      <w:bCs/>
      <w:szCs w:val="24"/>
      <w:lang w:eastAsia="en-US"/>
    </w:rPr>
  </w:style>
  <w:style w:type="character" w:customStyle="1" w:styleId="23">
    <w:name w:val="СТИЛЬ АР 2 подраздел Знак"/>
    <w:basedOn w:val="2-"/>
    <w:link w:val="22"/>
    <w:rsid w:val="00C20956"/>
    <w:rPr>
      <w:rFonts w:ascii="Times New Roman" w:eastAsia="Calibri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2-">
    <w:name w:val="Рег. Заголовок 2-го уровня регламента Знак"/>
    <w:basedOn w:val="a0"/>
    <w:link w:val="2-0"/>
    <w:rsid w:val="00C20956"/>
    <w:rPr>
      <w:rFonts w:ascii="Times New Roman" w:eastAsia="Calibri" w:hAnsi="Times New Roman"/>
      <w:b/>
      <w:bCs/>
      <w:sz w:val="24"/>
      <w:szCs w:val="24"/>
    </w:rPr>
  </w:style>
  <w:style w:type="paragraph" w:customStyle="1" w:styleId="2-0">
    <w:name w:val="Рег. Заголовок 2-го уровня регламента"/>
    <w:basedOn w:val="ConsPlusNormal"/>
    <w:link w:val="2-"/>
    <w:autoRedefine/>
    <w:qFormat/>
    <w:rsid w:val="00C20956"/>
    <w:pPr>
      <w:widowControl/>
      <w:jc w:val="center"/>
    </w:pPr>
    <w:rPr>
      <w:rFonts w:ascii="Times New Roman" w:eastAsia="Calibri" w:hAnsi="Times New Roman" w:cstheme="minorBidi"/>
      <w:b/>
      <w:bCs/>
      <w:kern w:val="2"/>
      <w:sz w:val="24"/>
      <w:szCs w:val="24"/>
      <w:lang w:eastAsia="en-US"/>
      <w14:ligatures w14:val="standardContextual"/>
    </w:rPr>
  </w:style>
  <w:style w:type="paragraph" w:styleId="af0">
    <w:name w:val="List Paragraph"/>
    <w:aliases w:val="Маркер"/>
    <w:basedOn w:val="a"/>
    <w:link w:val="af1"/>
    <w:uiPriority w:val="34"/>
    <w:qFormat/>
    <w:rsid w:val="00C20956"/>
    <w:pPr>
      <w:spacing w:line="240" w:lineRule="auto"/>
      <w:ind w:left="720"/>
      <w:contextualSpacing/>
    </w:pPr>
    <w:rPr>
      <w:rFonts w:eastAsiaTheme="minorHAnsi"/>
      <w:szCs w:val="24"/>
      <w:lang w:eastAsia="en-US"/>
    </w:rPr>
  </w:style>
  <w:style w:type="character" w:customStyle="1" w:styleId="af1">
    <w:name w:val="Абзац списка Знак"/>
    <w:aliases w:val="Маркер Знак"/>
    <w:link w:val="af0"/>
    <w:uiPriority w:val="34"/>
    <w:locked/>
    <w:rsid w:val="00C20956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af2">
    <w:name w:val="Balloon Text"/>
    <w:basedOn w:val="a"/>
    <w:link w:val="af3"/>
    <w:uiPriority w:val="99"/>
    <w:semiHidden/>
    <w:unhideWhenUsed/>
    <w:rsid w:val="00C20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20956"/>
    <w:rPr>
      <w:rFonts w:ascii="Segoe UI" w:eastAsiaTheme="minorEastAsia" w:hAnsi="Segoe UI" w:cs="Segoe UI"/>
      <w:kern w:val="0"/>
      <w:sz w:val="18"/>
      <w:szCs w:val="18"/>
      <w:lang w:eastAsia="ru-RU"/>
      <w14:ligatures w14:val="none"/>
    </w:rPr>
  </w:style>
  <w:style w:type="paragraph" w:customStyle="1" w:styleId="1-">
    <w:name w:val="Рег. Заголовок 1-го уровня регламента"/>
    <w:basedOn w:val="10"/>
    <w:link w:val="1-0"/>
    <w:autoRedefine/>
    <w:qFormat/>
    <w:rsid w:val="00C20956"/>
    <w:pPr>
      <w:keepLines w:val="0"/>
      <w:spacing w:before="0" w:line="240" w:lineRule="auto"/>
      <w:jc w:val="center"/>
      <w:outlineLvl w:val="9"/>
    </w:pPr>
    <w:rPr>
      <w:rFonts w:ascii="Times New Roman" w:eastAsia="Times New Roman" w:hAnsi="Times New Roman" w:cs="Times New Roman"/>
      <w:b/>
      <w:bCs/>
      <w:iCs/>
      <w:color w:val="auto"/>
      <w:sz w:val="24"/>
      <w:szCs w:val="24"/>
      <w:lang w:val="x-none"/>
    </w:rPr>
  </w:style>
  <w:style w:type="character" w:customStyle="1" w:styleId="1-0">
    <w:name w:val="Рег. Заголовок 1-го уровня регламента Знак"/>
    <w:basedOn w:val="a0"/>
    <w:link w:val="1-"/>
    <w:rsid w:val="00C20956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x-none" w:eastAsia="ru-RU"/>
      <w14:ligatures w14:val="none"/>
    </w:rPr>
  </w:style>
  <w:style w:type="paragraph" w:customStyle="1" w:styleId="af4">
    <w:name w:val="СТИЛЬ АР"/>
    <w:basedOn w:val="1-"/>
    <w:link w:val="af5"/>
    <w:qFormat/>
    <w:rsid w:val="00C20956"/>
  </w:style>
  <w:style w:type="character" w:customStyle="1" w:styleId="af5">
    <w:name w:val="СТИЛЬ АР Знак"/>
    <w:basedOn w:val="1-0"/>
    <w:link w:val="af4"/>
    <w:rsid w:val="00C20956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x-none" w:eastAsia="ru-RU"/>
      <w14:ligatures w14:val="none"/>
    </w:rPr>
  </w:style>
  <w:style w:type="character" w:styleId="af6">
    <w:name w:val="Hyperlink"/>
    <w:basedOn w:val="a0"/>
    <w:uiPriority w:val="99"/>
    <w:unhideWhenUsed/>
    <w:rsid w:val="00C20956"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C20956"/>
    <w:rPr>
      <w:color w:val="605E5C"/>
      <w:shd w:val="clear" w:color="auto" w:fill="E1DFDD"/>
    </w:rPr>
  </w:style>
  <w:style w:type="paragraph" w:customStyle="1" w:styleId="1">
    <w:name w:val="Рег. Списки 1)"/>
    <w:basedOn w:val="a"/>
    <w:qFormat/>
    <w:rsid w:val="00C20956"/>
    <w:pPr>
      <w:numPr>
        <w:numId w:val="3"/>
      </w:numPr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af7">
    <w:name w:val="Рег. Обычный с отступом"/>
    <w:basedOn w:val="a"/>
    <w:qFormat/>
    <w:rsid w:val="00C20956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eastAsia="Times New Roman"/>
      <w:sz w:val="28"/>
      <w:szCs w:val="28"/>
      <w:lang w:eastAsia="ar-SA"/>
    </w:rPr>
  </w:style>
  <w:style w:type="table" w:customStyle="1" w:styleId="15">
    <w:name w:val="Сетка таблицы1"/>
    <w:basedOn w:val="a1"/>
    <w:next w:val="ac"/>
    <w:uiPriority w:val="59"/>
    <w:rsid w:val="00C2095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АР Прил 2"/>
    <w:basedOn w:val="a"/>
    <w:link w:val="25"/>
    <w:qFormat/>
    <w:rsid w:val="00C20956"/>
    <w:pPr>
      <w:spacing w:after="200" w:line="276" w:lineRule="auto"/>
      <w:jc w:val="center"/>
    </w:pPr>
    <w:rPr>
      <w:rFonts w:eastAsia="Calibri"/>
      <w:b/>
      <w:lang w:eastAsia="en-US"/>
    </w:rPr>
  </w:style>
  <w:style w:type="character" w:customStyle="1" w:styleId="25">
    <w:name w:val="АР Прил 2 Знак"/>
    <w:basedOn w:val="a0"/>
    <w:link w:val="24"/>
    <w:rsid w:val="00C20956"/>
    <w:rPr>
      <w:rFonts w:ascii="Times New Roman" w:eastAsia="Calibri" w:hAnsi="Times New Roman" w:cs="Times New Roman"/>
      <w:b/>
      <w:kern w:val="0"/>
      <w:sz w:val="24"/>
      <w14:ligatures w14:val="none"/>
    </w:rPr>
  </w:style>
  <w:style w:type="character" w:customStyle="1" w:styleId="NoSpacingChar">
    <w:name w:val="No Spacing Char"/>
    <w:link w:val="26"/>
    <w:uiPriority w:val="99"/>
    <w:qFormat/>
    <w:locked/>
    <w:rsid w:val="00C20956"/>
  </w:style>
  <w:style w:type="paragraph" w:customStyle="1" w:styleId="26">
    <w:name w:val="Без интервала2"/>
    <w:link w:val="NoSpacingChar"/>
    <w:uiPriority w:val="99"/>
    <w:qFormat/>
    <w:rsid w:val="00C20956"/>
    <w:pPr>
      <w:spacing w:after="0" w:line="240" w:lineRule="auto"/>
    </w:pPr>
  </w:style>
  <w:style w:type="character" w:styleId="af8">
    <w:name w:val="Emphasis"/>
    <w:basedOn w:val="a0"/>
    <w:uiPriority w:val="20"/>
    <w:qFormat/>
    <w:rsid w:val="00C20956"/>
    <w:rPr>
      <w:i/>
      <w:iCs/>
    </w:rPr>
  </w:style>
  <w:style w:type="paragraph" w:customStyle="1" w:styleId="Standard">
    <w:name w:val="Standard"/>
    <w:rsid w:val="00C20956"/>
    <w:pPr>
      <w:suppressAutoHyphens/>
      <w:autoSpaceDN w:val="0"/>
      <w:spacing w:after="0" w:line="240" w:lineRule="auto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  <w14:ligatures w14:val="none"/>
    </w:rPr>
  </w:style>
  <w:style w:type="character" w:styleId="af9">
    <w:name w:val="FollowedHyperlink"/>
    <w:basedOn w:val="a0"/>
    <w:uiPriority w:val="99"/>
    <w:semiHidden/>
    <w:unhideWhenUsed/>
    <w:rsid w:val="00C20956"/>
    <w:rPr>
      <w:color w:val="954F72" w:themeColor="followedHyperlink"/>
      <w:u w:val="single"/>
    </w:rPr>
  </w:style>
  <w:style w:type="paragraph" w:styleId="afa">
    <w:name w:val="TOC Heading"/>
    <w:basedOn w:val="10"/>
    <w:next w:val="a"/>
    <w:uiPriority w:val="39"/>
    <w:unhideWhenUsed/>
    <w:qFormat/>
    <w:rsid w:val="00C20956"/>
    <w:pPr>
      <w:spacing w:before="480" w:line="276" w:lineRule="auto"/>
      <w:outlineLvl w:val="9"/>
    </w:pPr>
    <w:rPr>
      <w:b/>
      <w:bCs/>
      <w:sz w:val="28"/>
      <w:szCs w:val="28"/>
    </w:rPr>
  </w:style>
  <w:style w:type="paragraph" w:customStyle="1" w:styleId="Default">
    <w:name w:val="Default"/>
    <w:rsid w:val="00C209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afb">
    <w:name w:val="_Титул_Название сервиса"/>
    <w:uiPriority w:val="99"/>
    <w:rsid w:val="00C20956"/>
    <w:pPr>
      <w:spacing w:before="240" w:after="200" w:line="276" w:lineRule="auto"/>
      <w:ind w:left="284" w:firstLine="567"/>
      <w:jc w:val="center"/>
    </w:pPr>
    <w:rPr>
      <w:rFonts w:eastAsia="Times New Roman"/>
      <w:b/>
      <w:bCs/>
      <w:color w:val="A6A6A6"/>
      <w:kern w:val="0"/>
      <w:sz w:val="36"/>
      <w:szCs w:val="36"/>
      <w:u w:color="A6A6A6"/>
      <w:lang w:val="en-US" w:bidi="en-US"/>
      <w14:ligatures w14:val="none"/>
    </w:rPr>
  </w:style>
  <w:style w:type="paragraph" w:styleId="afc">
    <w:name w:val="endnote text"/>
    <w:basedOn w:val="a"/>
    <w:link w:val="afd"/>
    <w:uiPriority w:val="99"/>
    <w:semiHidden/>
    <w:unhideWhenUsed/>
    <w:rsid w:val="00C20956"/>
    <w:pPr>
      <w:spacing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C20956"/>
    <w:rPr>
      <w:rFonts w:ascii="Times New Roman" w:eastAsiaTheme="minorEastAsia" w:hAnsi="Times New Roman" w:cs="Times New Roman"/>
      <w:kern w:val="0"/>
      <w:sz w:val="20"/>
      <w:szCs w:val="20"/>
      <w:lang w:eastAsia="ru-RU"/>
      <w14:ligatures w14:val="none"/>
    </w:rPr>
  </w:style>
  <w:style w:type="character" w:styleId="afe">
    <w:name w:val="endnote reference"/>
    <w:basedOn w:val="a0"/>
    <w:uiPriority w:val="99"/>
    <w:semiHidden/>
    <w:unhideWhenUsed/>
    <w:rsid w:val="00C20956"/>
    <w:rPr>
      <w:vertAlign w:val="superscript"/>
    </w:rPr>
  </w:style>
  <w:style w:type="table" w:customStyle="1" w:styleId="110">
    <w:name w:val="Сетка таблицы11"/>
    <w:basedOn w:val="a1"/>
    <w:next w:val="ac"/>
    <w:uiPriority w:val="59"/>
    <w:rsid w:val="00C2095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C2095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c"/>
    <w:uiPriority w:val="59"/>
    <w:rsid w:val="00C2095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Revision"/>
    <w:hidden/>
    <w:uiPriority w:val="99"/>
    <w:semiHidden/>
    <w:rsid w:val="00C20956"/>
    <w:pPr>
      <w:spacing w:after="0" w:line="240" w:lineRule="auto"/>
    </w:pPr>
    <w:rPr>
      <w:rFonts w:eastAsiaTheme="minorEastAsia" w:cs="Times New Roman"/>
      <w:kern w:val="0"/>
      <w:lang w:eastAsia="ru-RU"/>
      <w14:ligatures w14:val="none"/>
    </w:rPr>
  </w:style>
  <w:style w:type="character" w:customStyle="1" w:styleId="27">
    <w:name w:val="Неразрешенное упоминание2"/>
    <w:basedOn w:val="a0"/>
    <w:uiPriority w:val="99"/>
    <w:semiHidden/>
    <w:unhideWhenUsed/>
    <w:rsid w:val="00C20956"/>
    <w:rPr>
      <w:color w:val="605E5C"/>
      <w:shd w:val="clear" w:color="auto" w:fill="E1DFDD"/>
    </w:rPr>
  </w:style>
  <w:style w:type="paragraph" w:styleId="aff0">
    <w:name w:val="No Spacing"/>
    <w:uiPriority w:val="1"/>
    <w:qFormat/>
    <w:rsid w:val="00C209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C20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0658&amp;date=01.03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3D2CD-BDEF-4E15-BEFB-E88915569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Сенин Игорь Владимирович</dc:creator>
  <cp:lastModifiedBy>Якимова Марина Олеговна</cp:lastModifiedBy>
  <cp:revision>2</cp:revision>
  <cp:lastPrinted>2023-04-14T08:12:00Z</cp:lastPrinted>
  <dcterms:created xsi:type="dcterms:W3CDTF">2023-05-26T10:08:00Z</dcterms:created>
  <dcterms:modified xsi:type="dcterms:W3CDTF">2023-05-26T10:08:00Z</dcterms:modified>
</cp:coreProperties>
</file>